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5CF1" w:rsidRDefault="005C5CF1" w:rsidP="00C14245">
      <w:pPr>
        <w:jc w:val="center"/>
        <w:rPr>
          <w:b/>
          <w:bCs/>
          <w:sz w:val="28"/>
          <w:szCs w:val="28"/>
        </w:rPr>
      </w:pPr>
    </w:p>
    <w:p w:rsidR="008920BE" w:rsidRDefault="008920BE" w:rsidP="00C14245">
      <w:pPr>
        <w:jc w:val="center"/>
        <w:rPr>
          <w:b/>
          <w:bCs/>
          <w:sz w:val="28"/>
          <w:szCs w:val="28"/>
        </w:rPr>
      </w:pPr>
    </w:p>
    <w:p w:rsidR="00C14245" w:rsidRPr="003A39F6" w:rsidRDefault="005F7AA6" w:rsidP="00C1424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Procedura </w:t>
      </w:r>
      <w:r w:rsidR="002C34EA">
        <w:rPr>
          <w:b/>
          <w:bCs/>
          <w:sz w:val="28"/>
          <w:szCs w:val="28"/>
        </w:rPr>
        <w:t>przebywania ucznia w szkole</w:t>
      </w:r>
    </w:p>
    <w:bookmarkStart w:id="0" w:name="_Hlk39445123"/>
    <w:bookmarkStart w:id="1" w:name="_Hlk39477944"/>
    <w:bookmarkEnd w:id="0"/>
    <w:bookmarkEnd w:id="1"/>
    <w:p w:rsidR="00C14245" w:rsidRDefault="0067227C" w:rsidP="00C14245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1C537E2" wp14:editId="35FDC73F">
                <wp:simplePos x="0" y="0"/>
                <wp:positionH relativeFrom="page">
                  <wp:posOffset>1708996</wp:posOffset>
                </wp:positionH>
                <wp:positionV relativeFrom="paragraph">
                  <wp:posOffset>110490</wp:posOffset>
                </wp:positionV>
                <wp:extent cx="6889115" cy="477982"/>
                <wp:effectExtent l="0" t="0" r="26035" b="17780"/>
                <wp:wrapNone/>
                <wp:docPr id="9" name="Schemat blokowy: proces alternatywny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9115" cy="477982"/>
                        </a:xfrm>
                        <a:prstGeom prst="flowChartAlternateProcess">
                          <a:avLst/>
                        </a:prstGeom>
                        <a:solidFill>
                          <a:srgbClr val="FFFFCC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D33F30" w:rsidRDefault="00D33F30" w:rsidP="00C1424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976D02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A. 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Zasady ogólne  </w:t>
                            </w:r>
                          </w:p>
                          <w:p w:rsidR="00D33F30" w:rsidRDefault="00D33F30" w:rsidP="00C14245">
                            <w:pPr>
                              <w:spacing w:after="0" w:line="240" w:lineRule="auto"/>
                              <w:rPr>
                                <w:color w:val="000000" w:themeColor="text1"/>
                              </w:rPr>
                            </w:pPr>
                            <w:bookmarkStart w:id="2" w:name="_Hlk39555434"/>
                          </w:p>
                          <w:p w:rsidR="00D33F30" w:rsidRDefault="00D33F30" w:rsidP="00C14245">
                            <w:pPr>
                              <w:spacing w:after="0" w:line="240" w:lineRule="auto"/>
                              <w:rPr>
                                <w:color w:val="000000" w:themeColor="text1"/>
                              </w:rPr>
                            </w:pPr>
                          </w:p>
                          <w:p w:rsidR="00D33F30" w:rsidRDefault="00D33F30" w:rsidP="00C14245">
                            <w:pPr>
                              <w:spacing w:after="0" w:line="240" w:lineRule="auto"/>
                              <w:rPr>
                                <w:color w:val="000000" w:themeColor="text1"/>
                              </w:rPr>
                            </w:pPr>
                          </w:p>
                          <w:p w:rsidR="00D33F30" w:rsidRDefault="00D33F30" w:rsidP="00C14245">
                            <w:pPr>
                              <w:spacing w:after="0" w:line="240" w:lineRule="auto"/>
                              <w:rPr>
                                <w:color w:val="000000" w:themeColor="text1"/>
                              </w:rPr>
                            </w:pPr>
                          </w:p>
                          <w:p w:rsidR="00D33F30" w:rsidRDefault="00D33F30" w:rsidP="00C14245">
                            <w:pPr>
                              <w:spacing w:after="0" w:line="240" w:lineRule="auto"/>
                              <w:rPr>
                                <w:color w:val="000000" w:themeColor="text1"/>
                              </w:rPr>
                            </w:pPr>
                          </w:p>
                          <w:p w:rsidR="00D33F30" w:rsidRDefault="00D33F30" w:rsidP="00C14245">
                            <w:pPr>
                              <w:spacing w:after="0" w:line="240" w:lineRule="auto"/>
                              <w:rPr>
                                <w:color w:val="000000" w:themeColor="text1"/>
                              </w:rPr>
                            </w:pPr>
                          </w:p>
                          <w:p w:rsidR="00D33F30" w:rsidRDefault="00D33F30" w:rsidP="00C14245">
                            <w:pPr>
                              <w:spacing w:after="0" w:line="240" w:lineRule="auto"/>
                              <w:rPr>
                                <w:color w:val="000000" w:themeColor="text1"/>
                              </w:rPr>
                            </w:pPr>
                          </w:p>
                          <w:p w:rsidR="00D33F30" w:rsidRDefault="00D33F30" w:rsidP="00C14245">
                            <w:pPr>
                              <w:spacing w:after="0" w:line="240" w:lineRule="auto"/>
                              <w:rPr>
                                <w:color w:val="000000" w:themeColor="text1"/>
                              </w:rPr>
                            </w:pPr>
                          </w:p>
                          <w:p w:rsidR="00D33F30" w:rsidRDefault="00D33F30" w:rsidP="00C14245">
                            <w:pPr>
                              <w:spacing w:after="0" w:line="240" w:lineRule="auto"/>
                              <w:rPr>
                                <w:color w:val="000000" w:themeColor="text1"/>
                              </w:rPr>
                            </w:pPr>
                          </w:p>
                          <w:p w:rsidR="00D33F30" w:rsidRDefault="00D33F30" w:rsidP="00C14245">
                            <w:pPr>
                              <w:spacing w:after="0" w:line="240" w:lineRule="auto"/>
                              <w:rPr>
                                <w:color w:val="000000" w:themeColor="text1"/>
                              </w:rPr>
                            </w:pPr>
                          </w:p>
                          <w:p w:rsidR="00D33F30" w:rsidRDefault="00D33F30" w:rsidP="00C14245">
                            <w:pPr>
                              <w:spacing w:after="0" w:line="240" w:lineRule="auto"/>
                              <w:rPr>
                                <w:color w:val="000000" w:themeColor="text1"/>
                              </w:rPr>
                            </w:pPr>
                          </w:p>
                          <w:bookmarkEnd w:id="2"/>
                          <w:p w:rsidR="00D33F30" w:rsidRPr="00390ED3" w:rsidRDefault="00D33F30" w:rsidP="00C14245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:rsidR="00D33F30" w:rsidRDefault="00D33F30" w:rsidP="00C14245">
                            <w:pPr>
                              <w:spacing w:after="0" w:line="240" w:lineRule="auto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71C537E2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Schemat blokowy: proces alternatywny 9" o:spid="_x0000_s1026" type="#_x0000_t176" style="position:absolute;margin-left:134.55pt;margin-top:8.7pt;width:542.45pt;height:37.6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" fillcolor="#ffc" strokecolor="#2f528f" strokeweight="1pt">
                <v:textbox>
                  <w:txbxContent>
                    <w:p w:rsidR="00D33F30" w:rsidRDefault="00D33F30" w:rsidP="00C14245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976D02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A. </w:t>
                      </w:r>
                      <w: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Zasady ogólne  </w:t>
                      </w:r>
                    </w:p>
                    <w:p w:rsidR="00D33F30" w:rsidRDefault="00D33F30" w:rsidP="00C14245">
                      <w:pPr>
                        <w:spacing w:after="0" w:line="240" w:lineRule="auto"/>
                        <w:rPr>
                          <w:color w:val="000000" w:themeColor="text1"/>
                        </w:rPr>
                      </w:pPr>
                      <w:bookmarkStart w:id="3" w:name="_Hlk39555434"/>
                    </w:p>
                    <w:p w:rsidR="00D33F30" w:rsidRDefault="00D33F30" w:rsidP="00C14245">
                      <w:pPr>
                        <w:spacing w:after="0" w:line="240" w:lineRule="auto"/>
                        <w:rPr>
                          <w:color w:val="000000" w:themeColor="text1"/>
                        </w:rPr>
                      </w:pPr>
                    </w:p>
                    <w:p w:rsidR="00D33F30" w:rsidRDefault="00D33F30" w:rsidP="00C14245">
                      <w:pPr>
                        <w:spacing w:after="0" w:line="240" w:lineRule="auto"/>
                        <w:rPr>
                          <w:color w:val="000000" w:themeColor="text1"/>
                        </w:rPr>
                      </w:pPr>
                    </w:p>
                    <w:p w:rsidR="00D33F30" w:rsidRDefault="00D33F30" w:rsidP="00C14245">
                      <w:pPr>
                        <w:spacing w:after="0" w:line="240" w:lineRule="auto"/>
                        <w:rPr>
                          <w:color w:val="000000" w:themeColor="text1"/>
                        </w:rPr>
                      </w:pPr>
                    </w:p>
                    <w:p w:rsidR="00D33F30" w:rsidRDefault="00D33F30" w:rsidP="00C14245">
                      <w:pPr>
                        <w:spacing w:after="0" w:line="240" w:lineRule="auto"/>
                        <w:rPr>
                          <w:color w:val="000000" w:themeColor="text1"/>
                        </w:rPr>
                      </w:pPr>
                    </w:p>
                    <w:p w:rsidR="00D33F30" w:rsidRDefault="00D33F30" w:rsidP="00C14245">
                      <w:pPr>
                        <w:spacing w:after="0" w:line="240" w:lineRule="auto"/>
                        <w:rPr>
                          <w:color w:val="000000" w:themeColor="text1"/>
                        </w:rPr>
                      </w:pPr>
                    </w:p>
                    <w:p w:rsidR="00D33F30" w:rsidRDefault="00D33F30" w:rsidP="00C14245">
                      <w:pPr>
                        <w:spacing w:after="0" w:line="240" w:lineRule="auto"/>
                        <w:rPr>
                          <w:color w:val="000000" w:themeColor="text1"/>
                        </w:rPr>
                      </w:pPr>
                    </w:p>
                    <w:p w:rsidR="00D33F30" w:rsidRDefault="00D33F30" w:rsidP="00C14245">
                      <w:pPr>
                        <w:spacing w:after="0" w:line="240" w:lineRule="auto"/>
                        <w:rPr>
                          <w:color w:val="000000" w:themeColor="text1"/>
                        </w:rPr>
                      </w:pPr>
                    </w:p>
                    <w:p w:rsidR="00D33F30" w:rsidRDefault="00D33F30" w:rsidP="00C14245">
                      <w:pPr>
                        <w:spacing w:after="0" w:line="240" w:lineRule="auto"/>
                        <w:rPr>
                          <w:color w:val="000000" w:themeColor="text1"/>
                        </w:rPr>
                      </w:pPr>
                    </w:p>
                    <w:p w:rsidR="00D33F30" w:rsidRDefault="00D33F30" w:rsidP="00C14245">
                      <w:pPr>
                        <w:spacing w:after="0" w:line="240" w:lineRule="auto"/>
                        <w:rPr>
                          <w:color w:val="000000" w:themeColor="text1"/>
                        </w:rPr>
                      </w:pPr>
                    </w:p>
                    <w:p w:rsidR="00D33F30" w:rsidRDefault="00D33F30" w:rsidP="00C14245">
                      <w:pPr>
                        <w:spacing w:after="0" w:line="240" w:lineRule="auto"/>
                        <w:rPr>
                          <w:color w:val="000000" w:themeColor="text1"/>
                        </w:rPr>
                      </w:pPr>
                    </w:p>
                    <w:bookmarkEnd w:id="3"/>
                    <w:p w:rsidR="00D33F30" w:rsidRPr="00390ED3" w:rsidRDefault="00D33F30" w:rsidP="00C14245">
                      <w:pPr>
                        <w:spacing w:after="0" w:line="240" w:lineRule="auto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  <w:p w:rsidR="00D33F30" w:rsidRDefault="00D33F30" w:rsidP="00C14245">
                      <w:pPr>
                        <w:spacing w:after="0" w:line="240" w:lineRule="auto"/>
                        <w:jc w:val="center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C14245">
        <w:t xml:space="preserve">         </w:t>
      </w:r>
    </w:p>
    <w:p w:rsidR="00C14245" w:rsidRDefault="00C14245" w:rsidP="00C14245"/>
    <w:p w:rsidR="00C14245" w:rsidRDefault="0067227C" w:rsidP="00C14245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8D43F73" wp14:editId="2192E955">
                <wp:simplePos x="0" y="0"/>
                <wp:positionH relativeFrom="margin">
                  <wp:align>left</wp:align>
                </wp:positionH>
                <wp:positionV relativeFrom="paragraph">
                  <wp:posOffset>135678</wp:posOffset>
                </wp:positionV>
                <wp:extent cx="9863667" cy="3429000"/>
                <wp:effectExtent l="0" t="0" r="23495" b="19050"/>
                <wp:wrapNone/>
                <wp:docPr id="2" name="Prostokąt: zaokrąglone rogi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63667" cy="34290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D7465" w:rsidRPr="00D40DD5" w:rsidRDefault="008D7465" w:rsidP="008D7465">
                            <w:pPr>
                              <w:pStyle w:val="Akapitzlist"/>
                              <w:spacing w:after="240" w:line="240" w:lineRule="auto"/>
                              <w:ind w:left="0"/>
                              <w:rPr>
                                <w:color w:val="000000" w:themeColor="text1"/>
                              </w:rPr>
                            </w:pPr>
                          </w:p>
                          <w:p w:rsidR="00BB0203" w:rsidRPr="00BB0203" w:rsidRDefault="00A80316" w:rsidP="00C763B3">
                            <w:pPr>
                              <w:pStyle w:val="Akapitzlist"/>
                              <w:numPr>
                                <w:ilvl w:val="0"/>
                                <w:numId w:val="2"/>
                              </w:numPr>
                              <w:spacing w:after="240" w:line="240" w:lineRule="auto"/>
                              <w:ind w:left="0" w:hanging="142"/>
                              <w:rPr>
                                <w:color w:val="000000" w:themeColor="text1"/>
                              </w:rPr>
                            </w:pPr>
                            <w:r w:rsidRPr="00BB0203">
                              <w:rPr>
                                <w:rFonts w:ascii="Calibri" w:eastAsia="Calibri" w:hAnsi="Calibri" w:cs="Times New Roman"/>
                                <w:b/>
                                <w:bCs/>
                              </w:rPr>
                              <w:t xml:space="preserve"> </w:t>
                            </w:r>
                            <w:r w:rsidR="00B8142B" w:rsidRPr="00BB0203">
                              <w:rPr>
                                <w:rFonts w:ascii="Calibri" w:eastAsia="Calibri" w:hAnsi="Calibri" w:cs="Times New Roman"/>
                              </w:rPr>
                              <w:t xml:space="preserve">W zajęciach mogą uczestniczyć tylko </w:t>
                            </w:r>
                            <w:r w:rsidR="00B8142B" w:rsidRPr="00BB0203">
                              <w:rPr>
                                <w:rFonts w:ascii="Calibri" w:eastAsia="Calibri" w:hAnsi="Calibri" w:cs="Times New Roman"/>
                                <w:b/>
                                <w:bCs/>
                              </w:rPr>
                              <w:t xml:space="preserve">uczniowie zdrowi </w:t>
                            </w:r>
                            <w:r w:rsidR="00313019" w:rsidRPr="00BB0203">
                              <w:rPr>
                                <w:rFonts w:ascii="Calibri" w:eastAsia="Calibri" w:hAnsi="Calibri" w:cs="Times New Roman"/>
                                <w:b/>
                                <w:bCs/>
                              </w:rPr>
                              <w:t>– bez objawów chorobowych</w:t>
                            </w:r>
                            <w:r w:rsidR="00313019" w:rsidRPr="00BB0203">
                              <w:rPr>
                                <w:rFonts w:ascii="Calibri" w:eastAsia="Calibri" w:hAnsi="Calibri" w:cs="Times New Roman"/>
                              </w:rPr>
                              <w:t xml:space="preserve">, </w:t>
                            </w:r>
                            <w:r w:rsidR="00B8142B" w:rsidRPr="00BB0203">
                              <w:rPr>
                                <w:rFonts w:ascii="Calibri" w:eastAsia="Calibri" w:hAnsi="Calibri" w:cs="Times New Roman"/>
                                <w:b/>
                                <w:bCs/>
                              </w:rPr>
                              <w:t xml:space="preserve">nie </w:t>
                            </w:r>
                            <w:r w:rsidR="003B0803" w:rsidRPr="00BB0203">
                              <w:rPr>
                                <w:rFonts w:ascii="Calibri" w:eastAsia="Calibri" w:hAnsi="Calibri" w:cs="Times New Roman"/>
                                <w:b/>
                                <w:bCs/>
                              </w:rPr>
                              <w:t>mogą</w:t>
                            </w:r>
                            <w:r w:rsidR="00B8142B" w:rsidRPr="00BB0203">
                              <w:rPr>
                                <w:rFonts w:ascii="Calibri" w:eastAsia="Calibri" w:hAnsi="Calibri" w:cs="Times New Roman"/>
                              </w:rPr>
                              <w:t xml:space="preserve"> uczestniczyć </w:t>
                            </w:r>
                            <w:r w:rsidR="003B0803" w:rsidRPr="00BB0203">
                              <w:rPr>
                                <w:rFonts w:ascii="Calibri" w:eastAsia="Calibri" w:hAnsi="Calibri" w:cs="Times New Roman"/>
                              </w:rPr>
                              <w:t xml:space="preserve">w zajęciach </w:t>
                            </w:r>
                            <w:r w:rsidR="00B8142B" w:rsidRPr="00BB0203">
                              <w:rPr>
                                <w:rFonts w:ascii="Calibri" w:eastAsia="Calibri" w:hAnsi="Calibri" w:cs="Times New Roman"/>
                              </w:rPr>
                              <w:t xml:space="preserve"> </w:t>
                            </w:r>
                            <w:r w:rsidR="003B0803" w:rsidRPr="00BB0203">
                              <w:rPr>
                                <w:rFonts w:ascii="Calibri" w:eastAsia="Calibri" w:hAnsi="Calibri" w:cs="Times New Roman"/>
                              </w:rPr>
                              <w:t>ci, któ</w:t>
                            </w:r>
                            <w:r w:rsidR="00B8142B" w:rsidRPr="00BB0203">
                              <w:rPr>
                                <w:rFonts w:ascii="Calibri" w:eastAsia="Calibri" w:hAnsi="Calibri" w:cs="Times New Roman"/>
                              </w:rPr>
                              <w:t xml:space="preserve">rzy są objęci </w:t>
                            </w:r>
                            <w:r w:rsidR="00A842B3" w:rsidRPr="00BB0203">
                              <w:rPr>
                                <w:rFonts w:ascii="Calibri" w:eastAsia="Calibri" w:hAnsi="Calibri" w:cs="Times New Roman"/>
                              </w:rPr>
                              <w:t xml:space="preserve"> </w:t>
                            </w:r>
                            <w:r w:rsidR="00B8142B" w:rsidRPr="00BB0203">
                              <w:rPr>
                                <w:rFonts w:ascii="Calibri" w:eastAsia="Calibri" w:hAnsi="Calibri" w:cs="Times New Roman"/>
                              </w:rPr>
                              <w:t>kwarantanną lub izolacją albo mają objawy choroby zakaźnej</w:t>
                            </w:r>
                            <w:r w:rsidR="003B0803" w:rsidRPr="00BB0203">
                              <w:rPr>
                                <w:rFonts w:ascii="Calibri" w:eastAsia="Calibri" w:hAnsi="Calibri" w:cs="Times New Roman"/>
                              </w:rPr>
                              <w:t>.</w:t>
                            </w:r>
                            <w:r w:rsidR="00A842B3" w:rsidRPr="00A842B3">
                              <w:t xml:space="preserve"> </w:t>
                            </w:r>
                            <w:r w:rsidR="00A842B3" w:rsidRPr="00BB0203">
                              <w:rPr>
                                <w:rFonts w:ascii="Calibri" w:eastAsia="Calibri" w:hAnsi="Calibri" w:cs="Times New Roman"/>
                              </w:rPr>
                              <w:t xml:space="preserve">W zajęciach nie mogą </w:t>
                            </w:r>
                            <w:r w:rsidR="004536EA" w:rsidRPr="00BB0203">
                              <w:rPr>
                                <w:rFonts w:ascii="Calibri" w:eastAsia="Calibri" w:hAnsi="Calibri" w:cs="Times New Roman"/>
                              </w:rPr>
                              <w:t>te</w:t>
                            </w:r>
                            <w:r w:rsidR="00BD6719">
                              <w:rPr>
                                <w:rFonts w:ascii="Calibri" w:eastAsia="Calibri" w:hAnsi="Calibri" w:cs="Times New Roman"/>
                              </w:rPr>
                              <w:t>ż</w:t>
                            </w:r>
                            <w:r w:rsidR="004536EA" w:rsidRPr="00BB0203">
                              <w:rPr>
                                <w:rFonts w:ascii="Calibri" w:eastAsia="Calibri" w:hAnsi="Calibri" w:cs="Times New Roman"/>
                              </w:rPr>
                              <w:t xml:space="preserve"> </w:t>
                            </w:r>
                            <w:r w:rsidR="00A842B3" w:rsidRPr="00BB0203">
                              <w:rPr>
                                <w:rFonts w:ascii="Calibri" w:eastAsia="Calibri" w:hAnsi="Calibri" w:cs="Times New Roman"/>
                              </w:rPr>
                              <w:t xml:space="preserve">uczestniczyć osoby, które w ciągu ostatnich 14 dni miały kontakt z osobą chorą z powodu infekcji wywołanej koronawirusem lub podejrzaną o </w:t>
                            </w:r>
                            <w:r w:rsidR="004536EA" w:rsidRPr="00BB0203">
                              <w:rPr>
                                <w:rFonts w:ascii="Calibri" w:eastAsia="Calibri" w:hAnsi="Calibri" w:cs="Times New Roman"/>
                              </w:rPr>
                              <w:t xml:space="preserve">takie </w:t>
                            </w:r>
                            <w:r w:rsidR="00A842B3" w:rsidRPr="00BB0203">
                              <w:rPr>
                                <w:rFonts w:ascii="Calibri" w:eastAsia="Calibri" w:hAnsi="Calibri" w:cs="Times New Roman"/>
                              </w:rPr>
                              <w:t>zakażenie</w:t>
                            </w:r>
                            <w:r w:rsidR="00B85253" w:rsidRPr="00BB0203">
                              <w:rPr>
                                <w:rFonts w:ascii="Calibri" w:eastAsia="Calibri" w:hAnsi="Calibri" w:cs="Times New Roman"/>
                              </w:rPr>
                              <w:t>.</w:t>
                            </w:r>
                            <w:r w:rsidR="00BB0203" w:rsidRPr="00BB0203">
                              <w:rPr>
                                <w:rFonts w:ascii="Calibri" w:eastAsia="Calibri" w:hAnsi="Calibri" w:cs="Times New Roman"/>
                              </w:rPr>
                              <w:t xml:space="preserve">  </w:t>
                            </w:r>
                          </w:p>
                          <w:p w:rsidR="00BB0203" w:rsidRPr="00BB0203" w:rsidRDefault="00BB0203" w:rsidP="00BB0203">
                            <w:pPr>
                              <w:pStyle w:val="Akapitzlist"/>
                              <w:rPr>
                                <w:color w:val="000000" w:themeColor="text1"/>
                              </w:rPr>
                            </w:pPr>
                          </w:p>
                          <w:p w:rsidR="00BB0203" w:rsidRPr="00BB0203" w:rsidRDefault="00F3065E" w:rsidP="00C763B3">
                            <w:pPr>
                              <w:pStyle w:val="Akapitzlist"/>
                              <w:numPr>
                                <w:ilvl w:val="0"/>
                                <w:numId w:val="2"/>
                              </w:numPr>
                              <w:spacing w:after="240" w:line="240" w:lineRule="auto"/>
                              <w:ind w:left="0" w:hanging="142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 W</w:t>
                            </w:r>
                            <w:r w:rsidR="00BB0203" w:rsidRPr="00BB0203">
                              <w:rPr>
                                <w:color w:val="000000" w:themeColor="text1"/>
                              </w:rPr>
                              <w:t xml:space="preserve"> razie stwierdzenia niepokojących objawów wskazujących na wystąpienie choroby zakaźnej wskazane jest pozostanie w domu i skorzystanie z teleporady medycznej</w:t>
                            </w:r>
                            <w:r>
                              <w:rPr>
                                <w:color w:val="000000" w:themeColor="text1"/>
                              </w:rPr>
                              <w:t>. Ważne w takim przypadku</w:t>
                            </w:r>
                            <w:r w:rsidR="00CC402C">
                              <w:rPr>
                                <w:color w:val="000000" w:themeColor="text1"/>
                              </w:rPr>
                              <w:t xml:space="preserve"> - 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 szczególnie, jeżeli </w:t>
                            </w:r>
                            <w:r w:rsidR="00CC402C">
                              <w:rPr>
                                <w:color w:val="000000" w:themeColor="text1"/>
                              </w:rPr>
                              <w:t xml:space="preserve">są prowadzone zajęcia indywidualne, np. 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 zajęcia</w:t>
                            </w:r>
                            <w:r w:rsidR="00BD6719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 rewalidacyjne</w:t>
                            </w:r>
                            <w:r w:rsidR="00AD1AC1">
                              <w:rPr>
                                <w:color w:val="000000" w:themeColor="text1"/>
                              </w:rPr>
                              <w:t>,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 w:rsidR="00AD1AC1">
                              <w:rPr>
                                <w:color w:val="000000" w:themeColor="text1"/>
                              </w:rPr>
                              <w:t xml:space="preserve">indywidualne konsultacje </w:t>
                            </w:r>
                            <w:r w:rsidR="00BD6719">
                              <w:rPr>
                                <w:color w:val="000000" w:themeColor="text1"/>
                              </w:rPr>
                              <w:t xml:space="preserve">, </w:t>
                            </w:r>
                            <w:r w:rsidR="00CC402C">
                              <w:rPr>
                                <w:color w:val="000000" w:themeColor="text1"/>
                              </w:rPr>
                              <w:t>jest poinfor</w:t>
                            </w:r>
                            <w:r w:rsidR="00A51A21">
                              <w:rPr>
                                <w:color w:val="000000" w:themeColor="text1"/>
                              </w:rPr>
                              <w:t>mowa</w:t>
                            </w:r>
                            <w:r w:rsidR="00CC402C">
                              <w:rPr>
                                <w:color w:val="000000" w:themeColor="text1"/>
                              </w:rPr>
                              <w:t>nie szkoły o nieobecności ucznia</w:t>
                            </w:r>
                            <w:r w:rsidR="00A51A21">
                              <w:rPr>
                                <w:color w:val="000000" w:themeColor="text1"/>
                              </w:rPr>
                              <w:t>. Z zajęć skorzystają wtedy inni uczniowie.</w:t>
                            </w:r>
                          </w:p>
                          <w:p w:rsidR="008D7465" w:rsidRPr="008D7465" w:rsidRDefault="008D7465" w:rsidP="008D7465">
                            <w:pPr>
                              <w:pStyle w:val="Akapitzlist"/>
                              <w:rPr>
                                <w:color w:val="000000" w:themeColor="text1"/>
                              </w:rPr>
                            </w:pPr>
                          </w:p>
                          <w:p w:rsidR="00B85253" w:rsidRPr="008D7465" w:rsidRDefault="00A6540B" w:rsidP="008D7465">
                            <w:pPr>
                              <w:pStyle w:val="Akapitzlist"/>
                              <w:numPr>
                                <w:ilvl w:val="0"/>
                                <w:numId w:val="2"/>
                              </w:numPr>
                              <w:spacing w:after="240" w:line="240" w:lineRule="auto"/>
                              <w:ind w:left="0" w:hanging="142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Calibri" w:eastAsia="Calibri" w:hAnsi="Calibri" w:cs="Times New Roman"/>
                              </w:rPr>
                              <w:t xml:space="preserve">Przy wejściu do szkoły, </w:t>
                            </w:r>
                            <w:r w:rsidR="00BD6719">
                              <w:rPr>
                                <w:rFonts w:ascii="Calibri" w:eastAsia="Calibri" w:hAnsi="Calibri" w:cs="Times New Roman"/>
                              </w:rPr>
                              <w:t xml:space="preserve">w przypadku widocznych niepokojących objawów chorobowych, </w:t>
                            </w:r>
                            <w:r>
                              <w:rPr>
                                <w:rFonts w:ascii="Calibri" w:eastAsia="Calibri" w:hAnsi="Calibri" w:cs="Times New Roman"/>
                              </w:rPr>
                              <w:t xml:space="preserve">za </w:t>
                            </w:r>
                            <w:r w:rsidR="00BD6719">
                              <w:rPr>
                                <w:rFonts w:ascii="Calibri" w:eastAsia="Calibri" w:hAnsi="Calibri" w:cs="Times New Roman"/>
                              </w:rPr>
                              <w:t xml:space="preserve">pisemna </w:t>
                            </w:r>
                            <w:r>
                              <w:rPr>
                                <w:rFonts w:ascii="Calibri" w:eastAsia="Calibri" w:hAnsi="Calibri" w:cs="Times New Roman"/>
                              </w:rPr>
                              <w:t>zgod</w:t>
                            </w:r>
                            <w:r w:rsidR="0057368A">
                              <w:rPr>
                                <w:rFonts w:ascii="Calibri" w:eastAsia="Calibri" w:hAnsi="Calibri" w:cs="Times New Roman"/>
                              </w:rPr>
                              <w:t>ą</w:t>
                            </w:r>
                            <w:r>
                              <w:rPr>
                                <w:rFonts w:ascii="Calibri" w:eastAsia="Calibri" w:hAnsi="Calibri" w:cs="Times New Roman"/>
                              </w:rPr>
                              <w:t xml:space="preserve"> rodziców odbywa się </w:t>
                            </w:r>
                            <w:r w:rsidR="008D7465" w:rsidRPr="008D7465">
                              <w:rPr>
                                <w:rFonts w:ascii="Calibri" w:eastAsia="Calibri" w:hAnsi="Calibri" w:cs="Times New Roman"/>
                                <w:b/>
                                <w:bCs/>
                              </w:rPr>
                              <w:t xml:space="preserve">obowiązkowy </w:t>
                            </w:r>
                            <w:r w:rsidRPr="008D7465">
                              <w:rPr>
                                <w:rFonts w:ascii="Calibri" w:eastAsia="Calibri" w:hAnsi="Calibri" w:cs="Times New Roman"/>
                                <w:b/>
                                <w:bCs/>
                              </w:rPr>
                              <w:t>pomiar temperatury ciała</w:t>
                            </w:r>
                            <w:r w:rsidR="0057368A">
                              <w:rPr>
                                <w:rFonts w:ascii="Calibri" w:eastAsia="Calibri" w:hAnsi="Calibri" w:cs="Times New Roman"/>
                              </w:rPr>
                              <w:t>.</w:t>
                            </w:r>
                          </w:p>
                          <w:p w:rsidR="008D7465" w:rsidRPr="008D7465" w:rsidRDefault="008D7465" w:rsidP="008D7465">
                            <w:pPr>
                              <w:pStyle w:val="Akapitzlist"/>
                              <w:rPr>
                                <w:color w:val="000000" w:themeColor="text1"/>
                              </w:rPr>
                            </w:pPr>
                          </w:p>
                          <w:p w:rsidR="00041181" w:rsidRPr="00041181" w:rsidRDefault="003B0803" w:rsidP="008D7465">
                            <w:pPr>
                              <w:pStyle w:val="Akapitzlist"/>
                              <w:numPr>
                                <w:ilvl w:val="0"/>
                                <w:numId w:val="2"/>
                              </w:numPr>
                              <w:spacing w:after="240" w:line="240" w:lineRule="auto"/>
                              <w:ind w:left="0" w:hanging="142"/>
                              <w:rPr>
                                <w:color w:val="000000" w:themeColor="text1"/>
                              </w:rPr>
                            </w:pPr>
                            <w:r w:rsidRPr="00041181">
                              <w:rPr>
                                <w:rFonts w:ascii="Calibri" w:eastAsia="Calibri" w:hAnsi="Calibri" w:cs="Times New Roman"/>
                                <w:b/>
                                <w:bCs/>
                              </w:rPr>
                              <w:t>Na terenie szkoły jest k</w:t>
                            </w:r>
                            <w:r w:rsidR="000E2FF3" w:rsidRPr="00041181">
                              <w:rPr>
                                <w:rFonts w:ascii="Calibri" w:eastAsia="Calibri" w:hAnsi="Calibri" w:cs="Times New Roman"/>
                                <w:b/>
                                <w:bCs/>
                              </w:rPr>
                              <w:t>onieczność stosowania środków ochrony osobistej</w:t>
                            </w:r>
                            <w:r w:rsidR="009325A9">
                              <w:rPr>
                                <w:rFonts w:ascii="Calibri" w:eastAsia="Calibri" w:hAnsi="Calibri" w:cs="Times New Roman"/>
                              </w:rPr>
                              <w:t>.</w:t>
                            </w:r>
                            <w:r w:rsidR="00575209" w:rsidRPr="00041181">
                              <w:rPr>
                                <w:rFonts w:ascii="Calibri" w:eastAsia="Calibri" w:hAnsi="Calibri" w:cs="Times New Roman"/>
                              </w:rPr>
                              <w:t xml:space="preserve"> Do szkoły </w:t>
                            </w:r>
                            <w:r w:rsidR="000E2FF3" w:rsidRPr="00041181">
                              <w:rPr>
                                <w:rFonts w:ascii="Calibri" w:eastAsia="Calibri" w:hAnsi="Calibri" w:cs="Times New Roman"/>
                              </w:rPr>
                              <w:t xml:space="preserve">mogą wejść wyłącznie osoby z zakrytymi ustami i nosem </w:t>
                            </w:r>
                            <w:r w:rsidR="00572BE7" w:rsidRPr="00041181">
                              <w:rPr>
                                <w:rFonts w:ascii="Calibri" w:eastAsia="Calibri" w:hAnsi="Calibri" w:cs="Times New Roman"/>
                              </w:rPr>
                              <w:t xml:space="preserve">materiałem, </w:t>
                            </w:r>
                            <w:r w:rsidR="000E2FF3" w:rsidRPr="00041181">
                              <w:rPr>
                                <w:rFonts w:ascii="Calibri" w:eastAsia="Calibri" w:hAnsi="Calibri" w:cs="Times New Roman"/>
                              </w:rPr>
                              <w:t>maseczką jedno- lub wielorazową,</w:t>
                            </w:r>
                            <w:r w:rsidR="00572BE7" w:rsidRPr="00041181">
                              <w:rPr>
                                <w:rFonts w:ascii="Calibri" w:eastAsia="Calibri" w:hAnsi="Calibri" w:cs="Times New Roman"/>
                              </w:rPr>
                              <w:t xml:space="preserve"> </w:t>
                            </w:r>
                            <w:r w:rsidR="000E2FF3" w:rsidRPr="00041181">
                              <w:rPr>
                                <w:rFonts w:ascii="Calibri" w:eastAsia="Calibri" w:hAnsi="Calibri" w:cs="Times New Roman"/>
                              </w:rPr>
                              <w:t xml:space="preserve">przyłbicą – w przypadku osób, które ze względów zdrowotnych nie mogą zakrywać ust i nosa maseczką. </w:t>
                            </w:r>
                            <w:r w:rsidR="000E2FF3" w:rsidRPr="00041181">
                              <w:rPr>
                                <w:rFonts w:ascii="Calibri" w:eastAsia="Calibri" w:hAnsi="Calibri" w:cs="Times New Roman"/>
                                <w:b/>
                                <w:bCs/>
                              </w:rPr>
                              <w:t>Zakrywanie ust i nosa obowiązuje</w:t>
                            </w:r>
                            <w:r w:rsidR="000E2FF3" w:rsidRPr="00041181">
                              <w:rPr>
                                <w:rFonts w:ascii="Calibri" w:eastAsia="Calibri" w:hAnsi="Calibri" w:cs="Times New Roman"/>
                              </w:rPr>
                              <w:t xml:space="preserve"> na terenie całej szkoły, </w:t>
                            </w:r>
                            <w:r w:rsidR="003E5B98" w:rsidRPr="00041181">
                              <w:rPr>
                                <w:rFonts w:ascii="Calibri" w:eastAsia="Calibri" w:hAnsi="Calibri" w:cs="Times New Roman"/>
                              </w:rPr>
                              <w:t xml:space="preserve"> </w:t>
                            </w:r>
                            <w:r w:rsidR="000E2FF3" w:rsidRPr="00041181">
                              <w:rPr>
                                <w:rFonts w:ascii="Calibri" w:eastAsia="Calibri" w:hAnsi="Calibri" w:cs="Times New Roman"/>
                              </w:rPr>
                              <w:t>z wyjątkiem sal, w których odbywają się zajęcia i tylko wtedy</w:t>
                            </w:r>
                            <w:r w:rsidR="008D780C" w:rsidRPr="00041181">
                              <w:rPr>
                                <w:rFonts w:ascii="Calibri" w:eastAsia="Calibri" w:hAnsi="Calibri" w:cs="Times New Roman"/>
                              </w:rPr>
                              <w:t>,</w:t>
                            </w:r>
                            <w:r w:rsidR="000E2FF3" w:rsidRPr="00041181">
                              <w:rPr>
                                <w:rFonts w:ascii="Calibri" w:eastAsia="Calibri" w:hAnsi="Calibri" w:cs="Times New Roman"/>
                              </w:rPr>
                              <w:t xml:space="preserve"> gdy odległość od nauczyciela </w:t>
                            </w:r>
                            <w:r w:rsidR="00FB0387">
                              <w:rPr>
                                <w:rFonts w:ascii="Calibri" w:eastAsia="Calibri" w:hAnsi="Calibri" w:cs="Times New Roman"/>
                              </w:rPr>
                              <w:t xml:space="preserve"> </w:t>
                            </w:r>
                            <w:r w:rsidR="000E2FF3" w:rsidRPr="00041181">
                              <w:rPr>
                                <w:rFonts w:ascii="Calibri" w:eastAsia="Calibri" w:hAnsi="Calibri" w:cs="Times New Roman"/>
                              </w:rPr>
                              <w:t xml:space="preserve">w czasie </w:t>
                            </w:r>
                            <w:r w:rsidR="00575209" w:rsidRPr="00041181">
                              <w:rPr>
                                <w:rFonts w:ascii="Calibri" w:eastAsia="Calibri" w:hAnsi="Calibri" w:cs="Times New Roman"/>
                              </w:rPr>
                              <w:t xml:space="preserve">prowadzenia </w:t>
                            </w:r>
                            <w:r w:rsidR="000E2FF3" w:rsidRPr="00041181">
                              <w:rPr>
                                <w:rFonts w:ascii="Calibri" w:eastAsia="Calibri" w:hAnsi="Calibri" w:cs="Times New Roman"/>
                              </w:rPr>
                              <w:t xml:space="preserve">zajęć  wynosi co najmniej 2 m.   </w:t>
                            </w:r>
                          </w:p>
                          <w:p w:rsidR="00041181" w:rsidRPr="00041181" w:rsidRDefault="00041181" w:rsidP="00041181">
                            <w:pPr>
                              <w:pStyle w:val="Akapitzlist"/>
                              <w:rPr>
                                <w:rFonts w:ascii="Calibri" w:eastAsia="Calibri" w:hAnsi="Calibri" w:cs="Times New Roman"/>
                              </w:rPr>
                            </w:pPr>
                          </w:p>
                          <w:p w:rsidR="006C6AB6" w:rsidRPr="00041181" w:rsidRDefault="00041181" w:rsidP="008D7465">
                            <w:pPr>
                              <w:pStyle w:val="Akapitzlist"/>
                              <w:numPr>
                                <w:ilvl w:val="0"/>
                                <w:numId w:val="2"/>
                              </w:numPr>
                              <w:spacing w:after="240" w:line="240" w:lineRule="auto"/>
                              <w:ind w:left="0" w:hanging="142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Calibri" w:eastAsia="Calibri" w:hAnsi="Calibri" w:cs="Times New Roman"/>
                              </w:rPr>
                              <w:t xml:space="preserve">Należy przestrzegać </w:t>
                            </w:r>
                            <w:r w:rsidRPr="00041181">
                              <w:rPr>
                                <w:rFonts w:ascii="Calibri" w:eastAsia="Calibri" w:hAnsi="Calibri" w:cs="Times New Roman"/>
                              </w:rPr>
                              <w:t xml:space="preserve">2 m dystansu społecznego pomiędzy osobami i 1,5 m odstępu pomiędzy stolikami w sali podczas </w:t>
                            </w:r>
                            <w:r>
                              <w:rPr>
                                <w:rFonts w:ascii="Calibri" w:eastAsia="Calibri" w:hAnsi="Calibri" w:cs="Times New Roman"/>
                              </w:rPr>
                              <w:t>zajęć</w:t>
                            </w:r>
                            <w:r w:rsidR="0057122F">
                              <w:rPr>
                                <w:rFonts w:ascii="Calibri" w:eastAsia="Calibri" w:hAnsi="Calibri" w:cs="Times New Roman"/>
                              </w:rPr>
                              <w:t>, 1 uczeń – 1 ławka szkolna</w:t>
                            </w:r>
                            <w:r w:rsidR="000E2FF3" w:rsidRPr="00041181">
                              <w:rPr>
                                <w:rFonts w:ascii="Calibri" w:eastAsia="Calibri" w:hAnsi="Calibri" w:cs="Times New Roman"/>
                              </w:rPr>
                              <w:t xml:space="preserve">  </w:t>
                            </w:r>
                          </w:p>
                          <w:p w:rsidR="006C6AB6" w:rsidRPr="006C6AB6" w:rsidRDefault="006C6AB6" w:rsidP="006C6AB6">
                            <w:pPr>
                              <w:pStyle w:val="Akapitzlist"/>
                              <w:rPr>
                                <w:rFonts w:ascii="Calibri" w:eastAsia="Calibri" w:hAnsi="Calibri" w:cs="Times New Roman"/>
                              </w:rPr>
                            </w:pPr>
                          </w:p>
                          <w:p w:rsidR="000E2FF3" w:rsidRPr="000E2FF3" w:rsidRDefault="006C6AB6" w:rsidP="008D7465">
                            <w:pPr>
                              <w:pStyle w:val="Akapitzlist"/>
                              <w:numPr>
                                <w:ilvl w:val="0"/>
                                <w:numId w:val="2"/>
                              </w:numPr>
                              <w:spacing w:after="240" w:line="240" w:lineRule="auto"/>
                              <w:ind w:left="0" w:hanging="142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Calibri" w:eastAsia="Calibri" w:hAnsi="Calibri" w:cs="Times New Roman"/>
                              </w:rPr>
                              <w:t xml:space="preserve">Należy </w:t>
                            </w:r>
                            <w:r w:rsidR="002D0422" w:rsidRPr="007A7EB9">
                              <w:rPr>
                                <w:rFonts w:ascii="Calibri" w:eastAsia="Calibri" w:hAnsi="Calibri" w:cs="Times New Roman"/>
                                <w:b/>
                                <w:bCs/>
                              </w:rPr>
                              <w:t xml:space="preserve">stosować się do zaleceń personelu szkoły i przestrzegać reżimu </w:t>
                            </w:r>
                            <w:proofErr w:type="spellStart"/>
                            <w:r w:rsidR="007A7EB9" w:rsidRPr="007A7EB9">
                              <w:rPr>
                                <w:rFonts w:ascii="Calibri" w:eastAsia="Calibri" w:hAnsi="Calibri" w:cs="Times New Roman"/>
                                <w:b/>
                                <w:bCs/>
                              </w:rPr>
                              <w:t>sanitarno</w:t>
                            </w:r>
                            <w:proofErr w:type="spellEnd"/>
                            <w:r w:rsidR="00FB0387">
                              <w:rPr>
                                <w:rFonts w:ascii="Calibri" w:eastAsia="Calibri" w:hAnsi="Calibri" w:cs="Times New Roman"/>
                                <w:b/>
                                <w:bCs/>
                              </w:rPr>
                              <w:t xml:space="preserve"> </w:t>
                            </w:r>
                            <w:r w:rsidR="007A7EB9" w:rsidRPr="007A7EB9">
                              <w:rPr>
                                <w:rFonts w:ascii="Calibri" w:eastAsia="Calibri" w:hAnsi="Calibri" w:cs="Times New Roman"/>
                                <w:b/>
                                <w:bCs/>
                              </w:rPr>
                              <w:t>– epidemiologicznego</w:t>
                            </w:r>
                            <w:r w:rsidR="007A7EB9">
                              <w:rPr>
                                <w:rFonts w:ascii="Calibri" w:eastAsia="Calibri" w:hAnsi="Calibri" w:cs="Times New Roman"/>
                              </w:rPr>
                              <w:t xml:space="preserve"> obowiązującego w całym kraju.</w:t>
                            </w:r>
                            <w:r w:rsidR="002D0422">
                              <w:rPr>
                                <w:rFonts w:ascii="Calibri" w:eastAsia="Calibri" w:hAnsi="Calibri" w:cs="Times New Roman"/>
                              </w:rPr>
                              <w:t xml:space="preserve"> </w:t>
                            </w:r>
                            <w:r w:rsidR="000E2FF3" w:rsidRPr="003451DA">
                              <w:rPr>
                                <w:rFonts w:ascii="Calibri" w:eastAsia="Calibri" w:hAnsi="Calibri" w:cs="Times New Roman"/>
                              </w:rPr>
                              <w:t xml:space="preserve">                                                                              </w:t>
                            </w:r>
                          </w:p>
                          <w:p w:rsidR="00D33F30" w:rsidRDefault="00D33F30" w:rsidP="00CA3672">
                            <w:pP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:rsidR="00D33F30" w:rsidRDefault="00D33F30" w:rsidP="00CA3672">
                            <w:pP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:rsidR="00D33F30" w:rsidRDefault="00D33F30" w:rsidP="00CA3672">
                            <w:pP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:rsidR="00D33F30" w:rsidRPr="004C5E82" w:rsidRDefault="00D33F30" w:rsidP="00CA3672">
                            <w:pP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:rsidR="00D33F30" w:rsidRDefault="00D33F30" w:rsidP="00CA3672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D33F30" w:rsidRDefault="00D33F30" w:rsidP="00CA3672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D33F30" w:rsidRDefault="00D33F30" w:rsidP="00CA3672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D33F30" w:rsidRPr="000C75CB" w:rsidRDefault="00D33F30" w:rsidP="00CA3672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Prostokąt: zaokrąglone rogi 2" o:spid="_x0000_s1027" style="position:absolute;margin-left:0;margin-top:10.7pt;width:776.65pt;height:270pt;z-index:2516858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" fillcolor="window" strokecolor="#2f528f" strokeweight="1pt">
                <v:stroke joinstyle="miter"/>
                <v:textbox>
                  <w:txbxContent>
                    <w:p w:rsidR="008D7465" w:rsidRPr="00D40DD5" w:rsidRDefault="008D7465" w:rsidP="008D7465">
                      <w:pPr>
                        <w:pStyle w:val="Akapitzlist"/>
                        <w:spacing w:after="240" w:line="240" w:lineRule="auto"/>
                        <w:ind w:left="0"/>
                        <w:rPr>
                          <w:color w:val="000000" w:themeColor="text1"/>
                        </w:rPr>
                      </w:pPr>
                    </w:p>
                    <w:p w:rsidR="00BB0203" w:rsidRPr="00BB0203" w:rsidRDefault="00A80316" w:rsidP="00C763B3">
                      <w:pPr>
                        <w:pStyle w:val="Akapitzlist"/>
                        <w:numPr>
                          <w:ilvl w:val="0"/>
                          <w:numId w:val="2"/>
                        </w:numPr>
                        <w:spacing w:after="240" w:line="240" w:lineRule="auto"/>
                        <w:ind w:left="0" w:hanging="142"/>
                        <w:rPr>
                          <w:color w:val="000000" w:themeColor="text1"/>
                        </w:rPr>
                      </w:pPr>
                      <w:r w:rsidRPr="00BB0203">
                        <w:rPr>
                          <w:rFonts w:ascii="Calibri" w:eastAsia="Calibri" w:hAnsi="Calibri" w:cs="Times New Roman"/>
                          <w:b/>
                          <w:bCs/>
                        </w:rPr>
                        <w:t xml:space="preserve"> </w:t>
                      </w:r>
                      <w:r w:rsidR="00B8142B" w:rsidRPr="00BB0203">
                        <w:rPr>
                          <w:rFonts w:ascii="Calibri" w:eastAsia="Calibri" w:hAnsi="Calibri" w:cs="Times New Roman"/>
                        </w:rPr>
                        <w:t xml:space="preserve">W zajęciach mogą uczestniczyć tylko </w:t>
                      </w:r>
                      <w:r w:rsidR="00B8142B" w:rsidRPr="00BB0203">
                        <w:rPr>
                          <w:rFonts w:ascii="Calibri" w:eastAsia="Calibri" w:hAnsi="Calibri" w:cs="Times New Roman"/>
                          <w:b/>
                          <w:bCs/>
                        </w:rPr>
                        <w:t xml:space="preserve">uczniowie zdrowi </w:t>
                      </w:r>
                      <w:r w:rsidR="00313019" w:rsidRPr="00BB0203">
                        <w:rPr>
                          <w:rFonts w:ascii="Calibri" w:eastAsia="Calibri" w:hAnsi="Calibri" w:cs="Times New Roman"/>
                          <w:b/>
                          <w:bCs/>
                        </w:rPr>
                        <w:t>– bez objawów chorobowych</w:t>
                      </w:r>
                      <w:r w:rsidR="00313019" w:rsidRPr="00BB0203">
                        <w:rPr>
                          <w:rFonts w:ascii="Calibri" w:eastAsia="Calibri" w:hAnsi="Calibri" w:cs="Times New Roman"/>
                        </w:rPr>
                        <w:t xml:space="preserve">, </w:t>
                      </w:r>
                      <w:r w:rsidR="00B8142B" w:rsidRPr="00BB0203">
                        <w:rPr>
                          <w:rFonts w:ascii="Calibri" w:eastAsia="Calibri" w:hAnsi="Calibri" w:cs="Times New Roman"/>
                          <w:b/>
                          <w:bCs/>
                        </w:rPr>
                        <w:t xml:space="preserve">nie </w:t>
                      </w:r>
                      <w:r w:rsidR="003B0803" w:rsidRPr="00BB0203">
                        <w:rPr>
                          <w:rFonts w:ascii="Calibri" w:eastAsia="Calibri" w:hAnsi="Calibri" w:cs="Times New Roman"/>
                          <w:b/>
                          <w:bCs/>
                        </w:rPr>
                        <w:t>mogą</w:t>
                      </w:r>
                      <w:r w:rsidR="00B8142B" w:rsidRPr="00BB0203">
                        <w:rPr>
                          <w:rFonts w:ascii="Calibri" w:eastAsia="Calibri" w:hAnsi="Calibri" w:cs="Times New Roman"/>
                        </w:rPr>
                        <w:t xml:space="preserve"> uczestniczyć </w:t>
                      </w:r>
                      <w:r w:rsidR="003B0803" w:rsidRPr="00BB0203">
                        <w:rPr>
                          <w:rFonts w:ascii="Calibri" w:eastAsia="Calibri" w:hAnsi="Calibri" w:cs="Times New Roman"/>
                        </w:rPr>
                        <w:t xml:space="preserve">w zajęciach </w:t>
                      </w:r>
                      <w:r w:rsidR="00B8142B" w:rsidRPr="00BB0203">
                        <w:rPr>
                          <w:rFonts w:ascii="Calibri" w:eastAsia="Calibri" w:hAnsi="Calibri" w:cs="Times New Roman"/>
                        </w:rPr>
                        <w:t xml:space="preserve"> </w:t>
                      </w:r>
                      <w:r w:rsidR="003B0803" w:rsidRPr="00BB0203">
                        <w:rPr>
                          <w:rFonts w:ascii="Calibri" w:eastAsia="Calibri" w:hAnsi="Calibri" w:cs="Times New Roman"/>
                        </w:rPr>
                        <w:t>ci, któ</w:t>
                      </w:r>
                      <w:r w:rsidR="00B8142B" w:rsidRPr="00BB0203">
                        <w:rPr>
                          <w:rFonts w:ascii="Calibri" w:eastAsia="Calibri" w:hAnsi="Calibri" w:cs="Times New Roman"/>
                        </w:rPr>
                        <w:t xml:space="preserve">rzy są objęci </w:t>
                      </w:r>
                      <w:r w:rsidR="00A842B3" w:rsidRPr="00BB0203">
                        <w:rPr>
                          <w:rFonts w:ascii="Calibri" w:eastAsia="Calibri" w:hAnsi="Calibri" w:cs="Times New Roman"/>
                        </w:rPr>
                        <w:t xml:space="preserve"> </w:t>
                      </w:r>
                      <w:r w:rsidR="00B8142B" w:rsidRPr="00BB0203">
                        <w:rPr>
                          <w:rFonts w:ascii="Calibri" w:eastAsia="Calibri" w:hAnsi="Calibri" w:cs="Times New Roman"/>
                        </w:rPr>
                        <w:t>kwarantanną lub izolacją albo mają objawy choroby zakaźnej</w:t>
                      </w:r>
                      <w:r w:rsidR="003B0803" w:rsidRPr="00BB0203">
                        <w:rPr>
                          <w:rFonts w:ascii="Calibri" w:eastAsia="Calibri" w:hAnsi="Calibri" w:cs="Times New Roman"/>
                        </w:rPr>
                        <w:t>.</w:t>
                      </w:r>
                      <w:r w:rsidR="00A842B3" w:rsidRPr="00A842B3">
                        <w:t xml:space="preserve"> </w:t>
                      </w:r>
                      <w:r w:rsidR="00A842B3" w:rsidRPr="00BB0203">
                        <w:rPr>
                          <w:rFonts w:ascii="Calibri" w:eastAsia="Calibri" w:hAnsi="Calibri" w:cs="Times New Roman"/>
                        </w:rPr>
                        <w:t xml:space="preserve">W zajęciach nie mogą </w:t>
                      </w:r>
                      <w:r w:rsidR="004536EA" w:rsidRPr="00BB0203">
                        <w:rPr>
                          <w:rFonts w:ascii="Calibri" w:eastAsia="Calibri" w:hAnsi="Calibri" w:cs="Times New Roman"/>
                        </w:rPr>
                        <w:t>te</w:t>
                      </w:r>
                      <w:r w:rsidR="00BD6719">
                        <w:rPr>
                          <w:rFonts w:ascii="Calibri" w:eastAsia="Calibri" w:hAnsi="Calibri" w:cs="Times New Roman"/>
                        </w:rPr>
                        <w:t>ż</w:t>
                      </w:r>
                      <w:r w:rsidR="004536EA" w:rsidRPr="00BB0203">
                        <w:rPr>
                          <w:rFonts w:ascii="Calibri" w:eastAsia="Calibri" w:hAnsi="Calibri" w:cs="Times New Roman"/>
                        </w:rPr>
                        <w:t xml:space="preserve"> </w:t>
                      </w:r>
                      <w:r w:rsidR="00A842B3" w:rsidRPr="00BB0203">
                        <w:rPr>
                          <w:rFonts w:ascii="Calibri" w:eastAsia="Calibri" w:hAnsi="Calibri" w:cs="Times New Roman"/>
                        </w:rPr>
                        <w:t xml:space="preserve">uczestniczyć osoby, które w ciągu ostatnich 14 dni miały kontakt z osobą chorą z powodu infekcji wywołanej koronawirusem lub podejrzaną o </w:t>
                      </w:r>
                      <w:r w:rsidR="004536EA" w:rsidRPr="00BB0203">
                        <w:rPr>
                          <w:rFonts w:ascii="Calibri" w:eastAsia="Calibri" w:hAnsi="Calibri" w:cs="Times New Roman"/>
                        </w:rPr>
                        <w:t xml:space="preserve">takie </w:t>
                      </w:r>
                      <w:r w:rsidR="00A842B3" w:rsidRPr="00BB0203">
                        <w:rPr>
                          <w:rFonts w:ascii="Calibri" w:eastAsia="Calibri" w:hAnsi="Calibri" w:cs="Times New Roman"/>
                        </w:rPr>
                        <w:t>zakażenie</w:t>
                      </w:r>
                      <w:r w:rsidR="00B85253" w:rsidRPr="00BB0203">
                        <w:rPr>
                          <w:rFonts w:ascii="Calibri" w:eastAsia="Calibri" w:hAnsi="Calibri" w:cs="Times New Roman"/>
                        </w:rPr>
                        <w:t>.</w:t>
                      </w:r>
                      <w:r w:rsidR="00BB0203" w:rsidRPr="00BB0203">
                        <w:rPr>
                          <w:rFonts w:ascii="Calibri" w:eastAsia="Calibri" w:hAnsi="Calibri" w:cs="Times New Roman"/>
                        </w:rPr>
                        <w:t xml:space="preserve">  </w:t>
                      </w:r>
                    </w:p>
                    <w:p w:rsidR="00BB0203" w:rsidRPr="00BB0203" w:rsidRDefault="00BB0203" w:rsidP="00BB0203">
                      <w:pPr>
                        <w:pStyle w:val="Akapitzlist"/>
                        <w:rPr>
                          <w:color w:val="000000" w:themeColor="text1"/>
                        </w:rPr>
                      </w:pPr>
                    </w:p>
                    <w:p w:rsidR="00BB0203" w:rsidRPr="00BB0203" w:rsidRDefault="00F3065E" w:rsidP="00C763B3">
                      <w:pPr>
                        <w:pStyle w:val="Akapitzlist"/>
                        <w:numPr>
                          <w:ilvl w:val="0"/>
                          <w:numId w:val="2"/>
                        </w:numPr>
                        <w:spacing w:after="240" w:line="240" w:lineRule="auto"/>
                        <w:ind w:left="0" w:hanging="142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 W</w:t>
                      </w:r>
                      <w:r w:rsidR="00BB0203" w:rsidRPr="00BB0203">
                        <w:rPr>
                          <w:color w:val="000000" w:themeColor="text1"/>
                        </w:rPr>
                        <w:t xml:space="preserve"> razie stwierdzenia niepokojących objawów wskazujących na wystąpienie choroby zakaźnej wskazane jest pozostanie w domu i skorzystanie z teleporady medycznej</w:t>
                      </w:r>
                      <w:r>
                        <w:rPr>
                          <w:color w:val="000000" w:themeColor="text1"/>
                        </w:rPr>
                        <w:t>. Ważne w takim przypadku</w:t>
                      </w:r>
                      <w:r w:rsidR="00CC402C">
                        <w:rPr>
                          <w:color w:val="000000" w:themeColor="text1"/>
                        </w:rPr>
                        <w:t xml:space="preserve"> - </w:t>
                      </w:r>
                      <w:r>
                        <w:rPr>
                          <w:color w:val="000000" w:themeColor="text1"/>
                        </w:rPr>
                        <w:t xml:space="preserve"> szczególnie, jeżeli </w:t>
                      </w:r>
                      <w:r w:rsidR="00CC402C">
                        <w:rPr>
                          <w:color w:val="000000" w:themeColor="text1"/>
                        </w:rPr>
                        <w:t xml:space="preserve">są prowadzone zajęcia indywidualne, np. </w:t>
                      </w:r>
                      <w:r>
                        <w:rPr>
                          <w:color w:val="000000" w:themeColor="text1"/>
                        </w:rPr>
                        <w:t xml:space="preserve"> zajęcia</w:t>
                      </w:r>
                      <w:r w:rsidR="00BD6719">
                        <w:rPr>
                          <w:color w:val="000000" w:themeColor="text1"/>
                        </w:rPr>
                        <w:t xml:space="preserve"> </w:t>
                      </w:r>
                      <w:r>
                        <w:rPr>
                          <w:color w:val="000000" w:themeColor="text1"/>
                        </w:rPr>
                        <w:t xml:space="preserve"> rewalidacyjne</w:t>
                      </w:r>
                      <w:r w:rsidR="00AD1AC1">
                        <w:rPr>
                          <w:color w:val="000000" w:themeColor="text1"/>
                        </w:rPr>
                        <w:t>,</w:t>
                      </w:r>
                      <w:r>
                        <w:rPr>
                          <w:color w:val="000000" w:themeColor="text1"/>
                        </w:rPr>
                        <w:t xml:space="preserve"> </w:t>
                      </w:r>
                      <w:r w:rsidR="00AD1AC1">
                        <w:rPr>
                          <w:color w:val="000000" w:themeColor="text1"/>
                        </w:rPr>
                        <w:t xml:space="preserve">indywidualne konsultacje </w:t>
                      </w:r>
                      <w:r w:rsidR="00BD6719">
                        <w:rPr>
                          <w:color w:val="000000" w:themeColor="text1"/>
                        </w:rPr>
                        <w:t xml:space="preserve">, </w:t>
                      </w:r>
                      <w:r w:rsidR="00CC402C">
                        <w:rPr>
                          <w:color w:val="000000" w:themeColor="text1"/>
                        </w:rPr>
                        <w:t>jest poinfor</w:t>
                      </w:r>
                      <w:r w:rsidR="00A51A21">
                        <w:rPr>
                          <w:color w:val="000000" w:themeColor="text1"/>
                        </w:rPr>
                        <w:t>mowa</w:t>
                      </w:r>
                      <w:r w:rsidR="00CC402C">
                        <w:rPr>
                          <w:color w:val="000000" w:themeColor="text1"/>
                        </w:rPr>
                        <w:t>nie szkoły o nieobecności ucznia</w:t>
                      </w:r>
                      <w:r w:rsidR="00A51A21">
                        <w:rPr>
                          <w:color w:val="000000" w:themeColor="text1"/>
                        </w:rPr>
                        <w:t>. Z zajęć skorzystają wtedy inni uczniowie.</w:t>
                      </w:r>
                    </w:p>
                    <w:p w:rsidR="008D7465" w:rsidRPr="008D7465" w:rsidRDefault="008D7465" w:rsidP="008D7465">
                      <w:pPr>
                        <w:pStyle w:val="Akapitzlist"/>
                        <w:rPr>
                          <w:color w:val="000000" w:themeColor="text1"/>
                        </w:rPr>
                      </w:pPr>
                    </w:p>
                    <w:p w:rsidR="00B85253" w:rsidRPr="008D7465" w:rsidRDefault="00A6540B" w:rsidP="008D7465">
                      <w:pPr>
                        <w:pStyle w:val="Akapitzlist"/>
                        <w:numPr>
                          <w:ilvl w:val="0"/>
                          <w:numId w:val="2"/>
                        </w:numPr>
                        <w:spacing w:after="240" w:line="240" w:lineRule="auto"/>
                        <w:ind w:left="0" w:hanging="142"/>
                        <w:rPr>
                          <w:color w:val="000000" w:themeColor="text1"/>
                        </w:rPr>
                      </w:pPr>
                      <w:r>
                        <w:rPr>
                          <w:rFonts w:ascii="Calibri" w:eastAsia="Calibri" w:hAnsi="Calibri" w:cs="Times New Roman"/>
                        </w:rPr>
                        <w:t xml:space="preserve">Przy wejściu do szkoły, </w:t>
                      </w:r>
                      <w:r w:rsidR="00BD6719">
                        <w:rPr>
                          <w:rFonts w:ascii="Calibri" w:eastAsia="Calibri" w:hAnsi="Calibri" w:cs="Times New Roman"/>
                        </w:rPr>
                        <w:t xml:space="preserve">w przypadku widocznych niepokojących objawów chorobowych, </w:t>
                      </w:r>
                      <w:r>
                        <w:rPr>
                          <w:rFonts w:ascii="Calibri" w:eastAsia="Calibri" w:hAnsi="Calibri" w:cs="Times New Roman"/>
                        </w:rPr>
                        <w:t xml:space="preserve">za </w:t>
                      </w:r>
                      <w:r w:rsidR="00BD6719">
                        <w:rPr>
                          <w:rFonts w:ascii="Calibri" w:eastAsia="Calibri" w:hAnsi="Calibri" w:cs="Times New Roman"/>
                        </w:rPr>
                        <w:t xml:space="preserve">pisemna </w:t>
                      </w:r>
                      <w:r>
                        <w:rPr>
                          <w:rFonts w:ascii="Calibri" w:eastAsia="Calibri" w:hAnsi="Calibri" w:cs="Times New Roman"/>
                        </w:rPr>
                        <w:t>zgod</w:t>
                      </w:r>
                      <w:r w:rsidR="0057368A">
                        <w:rPr>
                          <w:rFonts w:ascii="Calibri" w:eastAsia="Calibri" w:hAnsi="Calibri" w:cs="Times New Roman"/>
                        </w:rPr>
                        <w:t>ą</w:t>
                      </w:r>
                      <w:r>
                        <w:rPr>
                          <w:rFonts w:ascii="Calibri" w:eastAsia="Calibri" w:hAnsi="Calibri" w:cs="Times New Roman"/>
                        </w:rPr>
                        <w:t xml:space="preserve"> rodziców odbywa się </w:t>
                      </w:r>
                      <w:r w:rsidR="008D7465" w:rsidRPr="008D7465">
                        <w:rPr>
                          <w:rFonts w:ascii="Calibri" w:eastAsia="Calibri" w:hAnsi="Calibri" w:cs="Times New Roman"/>
                          <w:b/>
                          <w:bCs/>
                        </w:rPr>
                        <w:t xml:space="preserve">obowiązkowy </w:t>
                      </w:r>
                      <w:r w:rsidRPr="008D7465">
                        <w:rPr>
                          <w:rFonts w:ascii="Calibri" w:eastAsia="Calibri" w:hAnsi="Calibri" w:cs="Times New Roman"/>
                          <w:b/>
                          <w:bCs/>
                        </w:rPr>
                        <w:t>pomiar temperatury ciała</w:t>
                      </w:r>
                      <w:r w:rsidR="0057368A">
                        <w:rPr>
                          <w:rFonts w:ascii="Calibri" w:eastAsia="Calibri" w:hAnsi="Calibri" w:cs="Times New Roman"/>
                        </w:rPr>
                        <w:t>.</w:t>
                      </w:r>
                    </w:p>
                    <w:p w:rsidR="008D7465" w:rsidRPr="008D7465" w:rsidRDefault="008D7465" w:rsidP="008D7465">
                      <w:pPr>
                        <w:pStyle w:val="Akapitzlist"/>
                        <w:rPr>
                          <w:color w:val="000000" w:themeColor="text1"/>
                        </w:rPr>
                      </w:pPr>
                    </w:p>
                    <w:p w:rsidR="00041181" w:rsidRPr="00041181" w:rsidRDefault="003B0803" w:rsidP="008D7465">
                      <w:pPr>
                        <w:pStyle w:val="Akapitzlist"/>
                        <w:numPr>
                          <w:ilvl w:val="0"/>
                          <w:numId w:val="2"/>
                        </w:numPr>
                        <w:spacing w:after="240" w:line="240" w:lineRule="auto"/>
                        <w:ind w:left="0" w:hanging="142"/>
                        <w:rPr>
                          <w:color w:val="000000" w:themeColor="text1"/>
                        </w:rPr>
                      </w:pPr>
                      <w:r w:rsidRPr="00041181">
                        <w:rPr>
                          <w:rFonts w:ascii="Calibri" w:eastAsia="Calibri" w:hAnsi="Calibri" w:cs="Times New Roman"/>
                          <w:b/>
                          <w:bCs/>
                        </w:rPr>
                        <w:t>Na terenie szkoły jest k</w:t>
                      </w:r>
                      <w:r w:rsidR="000E2FF3" w:rsidRPr="00041181">
                        <w:rPr>
                          <w:rFonts w:ascii="Calibri" w:eastAsia="Calibri" w:hAnsi="Calibri" w:cs="Times New Roman"/>
                          <w:b/>
                          <w:bCs/>
                        </w:rPr>
                        <w:t>onieczność stosowania środków ochrony osobistej</w:t>
                      </w:r>
                      <w:r w:rsidR="009325A9">
                        <w:rPr>
                          <w:rFonts w:ascii="Calibri" w:eastAsia="Calibri" w:hAnsi="Calibri" w:cs="Times New Roman"/>
                        </w:rPr>
                        <w:t>.</w:t>
                      </w:r>
                      <w:r w:rsidR="00575209" w:rsidRPr="00041181">
                        <w:rPr>
                          <w:rFonts w:ascii="Calibri" w:eastAsia="Calibri" w:hAnsi="Calibri" w:cs="Times New Roman"/>
                        </w:rPr>
                        <w:t xml:space="preserve"> Do szkoły </w:t>
                      </w:r>
                      <w:r w:rsidR="000E2FF3" w:rsidRPr="00041181">
                        <w:rPr>
                          <w:rFonts w:ascii="Calibri" w:eastAsia="Calibri" w:hAnsi="Calibri" w:cs="Times New Roman"/>
                        </w:rPr>
                        <w:t xml:space="preserve">mogą wejść wyłącznie osoby z zakrytymi ustami i nosem </w:t>
                      </w:r>
                      <w:r w:rsidR="00572BE7" w:rsidRPr="00041181">
                        <w:rPr>
                          <w:rFonts w:ascii="Calibri" w:eastAsia="Calibri" w:hAnsi="Calibri" w:cs="Times New Roman"/>
                        </w:rPr>
                        <w:t xml:space="preserve">materiałem, </w:t>
                      </w:r>
                      <w:r w:rsidR="000E2FF3" w:rsidRPr="00041181">
                        <w:rPr>
                          <w:rFonts w:ascii="Calibri" w:eastAsia="Calibri" w:hAnsi="Calibri" w:cs="Times New Roman"/>
                        </w:rPr>
                        <w:t>maseczką jedno- lub wielorazową,</w:t>
                      </w:r>
                      <w:r w:rsidR="00572BE7" w:rsidRPr="00041181">
                        <w:rPr>
                          <w:rFonts w:ascii="Calibri" w:eastAsia="Calibri" w:hAnsi="Calibri" w:cs="Times New Roman"/>
                        </w:rPr>
                        <w:t xml:space="preserve"> </w:t>
                      </w:r>
                      <w:r w:rsidR="000E2FF3" w:rsidRPr="00041181">
                        <w:rPr>
                          <w:rFonts w:ascii="Calibri" w:eastAsia="Calibri" w:hAnsi="Calibri" w:cs="Times New Roman"/>
                        </w:rPr>
                        <w:t xml:space="preserve">przyłbicą – w przypadku osób, które ze względów zdrowotnych nie mogą zakrywać ust i nosa maseczką. </w:t>
                      </w:r>
                      <w:r w:rsidR="000E2FF3" w:rsidRPr="00041181">
                        <w:rPr>
                          <w:rFonts w:ascii="Calibri" w:eastAsia="Calibri" w:hAnsi="Calibri" w:cs="Times New Roman"/>
                          <w:b/>
                          <w:bCs/>
                        </w:rPr>
                        <w:t>Zakrywanie ust i nosa obowiązuje</w:t>
                      </w:r>
                      <w:r w:rsidR="000E2FF3" w:rsidRPr="00041181">
                        <w:rPr>
                          <w:rFonts w:ascii="Calibri" w:eastAsia="Calibri" w:hAnsi="Calibri" w:cs="Times New Roman"/>
                        </w:rPr>
                        <w:t xml:space="preserve"> na terenie całej szkoły, </w:t>
                      </w:r>
                      <w:r w:rsidR="003E5B98" w:rsidRPr="00041181">
                        <w:rPr>
                          <w:rFonts w:ascii="Calibri" w:eastAsia="Calibri" w:hAnsi="Calibri" w:cs="Times New Roman"/>
                        </w:rPr>
                        <w:t xml:space="preserve"> </w:t>
                      </w:r>
                      <w:r w:rsidR="000E2FF3" w:rsidRPr="00041181">
                        <w:rPr>
                          <w:rFonts w:ascii="Calibri" w:eastAsia="Calibri" w:hAnsi="Calibri" w:cs="Times New Roman"/>
                        </w:rPr>
                        <w:t>z wyjątkiem sal, w których odbywają się zajęcia i tylko wtedy</w:t>
                      </w:r>
                      <w:r w:rsidR="008D780C" w:rsidRPr="00041181">
                        <w:rPr>
                          <w:rFonts w:ascii="Calibri" w:eastAsia="Calibri" w:hAnsi="Calibri" w:cs="Times New Roman"/>
                        </w:rPr>
                        <w:t>,</w:t>
                      </w:r>
                      <w:r w:rsidR="000E2FF3" w:rsidRPr="00041181">
                        <w:rPr>
                          <w:rFonts w:ascii="Calibri" w:eastAsia="Calibri" w:hAnsi="Calibri" w:cs="Times New Roman"/>
                        </w:rPr>
                        <w:t xml:space="preserve"> gdy odległość od nauczyciela </w:t>
                      </w:r>
                      <w:r w:rsidR="00FB0387">
                        <w:rPr>
                          <w:rFonts w:ascii="Calibri" w:eastAsia="Calibri" w:hAnsi="Calibri" w:cs="Times New Roman"/>
                        </w:rPr>
                        <w:t xml:space="preserve"> </w:t>
                      </w:r>
                      <w:r w:rsidR="000E2FF3" w:rsidRPr="00041181">
                        <w:rPr>
                          <w:rFonts w:ascii="Calibri" w:eastAsia="Calibri" w:hAnsi="Calibri" w:cs="Times New Roman"/>
                        </w:rPr>
                        <w:t xml:space="preserve">w czasie </w:t>
                      </w:r>
                      <w:r w:rsidR="00575209" w:rsidRPr="00041181">
                        <w:rPr>
                          <w:rFonts w:ascii="Calibri" w:eastAsia="Calibri" w:hAnsi="Calibri" w:cs="Times New Roman"/>
                        </w:rPr>
                        <w:t xml:space="preserve">prowadzenia </w:t>
                      </w:r>
                      <w:r w:rsidR="000E2FF3" w:rsidRPr="00041181">
                        <w:rPr>
                          <w:rFonts w:ascii="Calibri" w:eastAsia="Calibri" w:hAnsi="Calibri" w:cs="Times New Roman"/>
                        </w:rPr>
                        <w:t xml:space="preserve">zajęć  wynosi co najmniej 2 m.   </w:t>
                      </w:r>
                    </w:p>
                    <w:p w:rsidR="00041181" w:rsidRPr="00041181" w:rsidRDefault="00041181" w:rsidP="00041181">
                      <w:pPr>
                        <w:pStyle w:val="Akapitzlist"/>
                        <w:rPr>
                          <w:rFonts w:ascii="Calibri" w:eastAsia="Calibri" w:hAnsi="Calibri" w:cs="Times New Roman"/>
                        </w:rPr>
                      </w:pPr>
                    </w:p>
                    <w:p w:rsidR="006C6AB6" w:rsidRPr="00041181" w:rsidRDefault="00041181" w:rsidP="008D7465">
                      <w:pPr>
                        <w:pStyle w:val="Akapitzlist"/>
                        <w:numPr>
                          <w:ilvl w:val="0"/>
                          <w:numId w:val="2"/>
                        </w:numPr>
                        <w:spacing w:after="240" w:line="240" w:lineRule="auto"/>
                        <w:ind w:left="0" w:hanging="142"/>
                        <w:rPr>
                          <w:color w:val="000000" w:themeColor="text1"/>
                        </w:rPr>
                      </w:pPr>
                      <w:r>
                        <w:rPr>
                          <w:rFonts w:ascii="Calibri" w:eastAsia="Calibri" w:hAnsi="Calibri" w:cs="Times New Roman"/>
                        </w:rPr>
                        <w:t xml:space="preserve">Należy przestrzegać </w:t>
                      </w:r>
                      <w:r w:rsidRPr="00041181">
                        <w:rPr>
                          <w:rFonts w:ascii="Calibri" w:eastAsia="Calibri" w:hAnsi="Calibri" w:cs="Times New Roman"/>
                        </w:rPr>
                        <w:t xml:space="preserve">2 m dystansu społecznego pomiędzy osobami i 1,5 m odstępu pomiędzy stolikami w sali podczas </w:t>
                      </w:r>
                      <w:r>
                        <w:rPr>
                          <w:rFonts w:ascii="Calibri" w:eastAsia="Calibri" w:hAnsi="Calibri" w:cs="Times New Roman"/>
                        </w:rPr>
                        <w:t>zajęć</w:t>
                      </w:r>
                      <w:r w:rsidR="0057122F">
                        <w:rPr>
                          <w:rFonts w:ascii="Calibri" w:eastAsia="Calibri" w:hAnsi="Calibri" w:cs="Times New Roman"/>
                        </w:rPr>
                        <w:t>, 1 uczeń – 1 ławka szkolna</w:t>
                      </w:r>
                      <w:r w:rsidR="000E2FF3" w:rsidRPr="00041181">
                        <w:rPr>
                          <w:rFonts w:ascii="Calibri" w:eastAsia="Calibri" w:hAnsi="Calibri" w:cs="Times New Roman"/>
                        </w:rPr>
                        <w:t xml:space="preserve">  </w:t>
                      </w:r>
                    </w:p>
                    <w:p w:rsidR="006C6AB6" w:rsidRPr="006C6AB6" w:rsidRDefault="006C6AB6" w:rsidP="006C6AB6">
                      <w:pPr>
                        <w:pStyle w:val="Akapitzlist"/>
                        <w:rPr>
                          <w:rFonts w:ascii="Calibri" w:eastAsia="Calibri" w:hAnsi="Calibri" w:cs="Times New Roman"/>
                        </w:rPr>
                      </w:pPr>
                    </w:p>
                    <w:p w:rsidR="000E2FF3" w:rsidRPr="000E2FF3" w:rsidRDefault="006C6AB6" w:rsidP="008D7465">
                      <w:pPr>
                        <w:pStyle w:val="Akapitzlist"/>
                        <w:numPr>
                          <w:ilvl w:val="0"/>
                          <w:numId w:val="2"/>
                        </w:numPr>
                        <w:spacing w:after="240" w:line="240" w:lineRule="auto"/>
                        <w:ind w:left="0" w:hanging="142"/>
                        <w:rPr>
                          <w:color w:val="000000" w:themeColor="text1"/>
                        </w:rPr>
                      </w:pPr>
                      <w:r>
                        <w:rPr>
                          <w:rFonts w:ascii="Calibri" w:eastAsia="Calibri" w:hAnsi="Calibri" w:cs="Times New Roman"/>
                        </w:rPr>
                        <w:t xml:space="preserve">Należy </w:t>
                      </w:r>
                      <w:r w:rsidR="002D0422" w:rsidRPr="007A7EB9">
                        <w:rPr>
                          <w:rFonts w:ascii="Calibri" w:eastAsia="Calibri" w:hAnsi="Calibri" w:cs="Times New Roman"/>
                          <w:b/>
                          <w:bCs/>
                        </w:rPr>
                        <w:t xml:space="preserve">stosować się do zaleceń personelu szkoły i przestrzegać reżimu </w:t>
                      </w:r>
                      <w:proofErr w:type="spellStart"/>
                      <w:r w:rsidR="007A7EB9" w:rsidRPr="007A7EB9">
                        <w:rPr>
                          <w:rFonts w:ascii="Calibri" w:eastAsia="Calibri" w:hAnsi="Calibri" w:cs="Times New Roman"/>
                          <w:b/>
                          <w:bCs/>
                        </w:rPr>
                        <w:t>sanitarno</w:t>
                      </w:r>
                      <w:proofErr w:type="spellEnd"/>
                      <w:r w:rsidR="00FB0387">
                        <w:rPr>
                          <w:rFonts w:ascii="Calibri" w:eastAsia="Calibri" w:hAnsi="Calibri" w:cs="Times New Roman"/>
                          <w:b/>
                          <w:bCs/>
                        </w:rPr>
                        <w:t xml:space="preserve"> </w:t>
                      </w:r>
                      <w:r w:rsidR="007A7EB9" w:rsidRPr="007A7EB9">
                        <w:rPr>
                          <w:rFonts w:ascii="Calibri" w:eastAsia="Calibri" w:hAnsi="Calibri" w:cs="Times New Roman"/>
                          <w:b/>
                          <w:bCs/>
                        </w:rPr>
                        <w:t>– epidemiologicznego</w:t>
                      </w:r>
                      <w:r w:rsidR="007A7EB9">
                        <w:rPr>
                          <w:rFonts w:ascii="Calibri" w:eastAsia="Calibri" w:hAnsi="Calibri" w:cs="Times New Roman"/>
                        </w:rPr>
                        <w:t xml:space="preserve"> obowiązującego w całym kraju.</w:t>
                      </w:r>
                      <w:r w:rsidR="002D0422">
                        <w:rPr>
                          <w:rFonts w:ascii="Calibri" w:eastAsia="Calibri" w:hAnsi="Calibri" w:cs="Times New Roman"/>
                        </w:rPr>
                        <w:t xml:space="preserve"> </w:t>
                      </w:r>
                      <w:r w:rsidR="000E2FF3" w:rsidRPr="003451DA">
                        <w:rPr>
                          <w:rFonts w:ascii="Calibri" w:eastAsia="Calibri" w:hAnsi="Calibri" w:cs="Times New Roman"/>
                        </w:rPr>
                        <w:t xml:space="preserve">                                                                              </w:t>
                      </w:r>
                    </w:p>
                    <w:p w:rsidR="00D33F30" w:rsidRDefault="00D33F30" w:rsidP="00CA3672">
                      <w:pPr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:rsidR="00D33F30" w:rsidRDefault="00D33F30" w:rsidP="00CA3672">
                      <w:pPr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:rsidR="00D33F30" w:rsidRDefault="00D33F30" w:rsidP="00CA3672">
                      <w:pPr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:rsidR="00D33F30" w:rsidRPr="004C5E82" w:rsidRDefault="00D33F30" w:rsidP="00CA3672">
                      <w:pPr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:rsidR="00D33F30" w:rsidRDefault="00D33F30" w:rsidP="00CA3672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D33F30" w:rsidRDefault="00D33F30" w:rsidP="00CA3672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D33F30" w:rsidRDefault="00D33F30" w:rsidP="00CA3672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D33F30" w:rsidRPr="000C75CB" w:rsidRDefault="00D33F30" w:rsidP="00CA3672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C14245" w:rsidRPr="00E148C9" w:rsidRDefault="00C14245" w:rsidP="00C14245">
      <w:pPr>
        <w:jc w:val="center"/>
      </w:pPr>
    </w:p>
    <w:p w:rsidR="00C14245" w:rsidRDefault="00C14245" w:rsidP="00C14245">
      <w:pPr>
        <w:jc w:val="center"/>
        <w:rPr>
          <w:noProof/>
        </w:rPr>
      </w:pPr>
    </w:p>
    <w:p w:rsidR="00C14245" w:rsidRDefault="00C14245" w:rsidP="00C14245">
      <w:pPr>
        <w:jc w:val="center"/>
      </w:pPr>
    </w:p>
    <w:p w:rsidR="00C14245" w:rsidRDefault="00C14245" w:rsidP="00C14245"/>
    <w:p w:rsidR="00C14245" w:rsidRDefault="00C14245" w:rsidP="00A176BC">
      <w:pPr>
        <w:jc w:val="center"/>
      </w:pPr>
    </w:p>
    <w:p w:rsidR="00C14245" w:rsidRPr="00B43FE0" w:rsidRDefault="00A8342F" w:rsidP="00A8342F">
      <w:pPr>
        <w:tabs>
          <w:tab w:val="center" w:pos="4536"/>
        </w:tabs>
      </w:pPr>
      <w:r>
        <w:tab/>
      </w:r>
    </w:p>
    <w:p w:rsidR="00C14245" w:rsidRPr="00B43FE0" w:rsidRDefault="00C14245" w:rsidP="00C14245">
      <w:pPr>
        <w:jc w:val="center"/>
      </w:pPr>
    </w:p>
    <w:p w:rsidR="00C14245" w:rsidRPr="00B43FE0" w:rsidRDefault="00C14245" w:rsidP="00C14245">
      <w:pPr>
        <w:jc w:val="center"/>
      </w:pPr>
    </w:p>
    <w:p w:rsidR="00C14245" w:rsidRPr="00B43FE0" w:rsidRDefault="00C14245" w:rsidP="00C14245"/>
    <w:p w:rsidR="00C14245" w:rsidRPr="00B43FE0" w:rsidRDefault="00C14245" w:rsidP="0081586B">
      <w:pPr>
        <w:jc w:val="center"/>
      </w:pPr>
    </w:p>
    <w:p w:rsidR="00C14245" w:rsidRDefault="00C14245" w:rsidP="00D740A1">
      <w:pPr>
        <w:jc w:val="center"/>
        <w:rPr>
          <w:noProof/>
        </w:rPr>
      </w:pPr>
    </w:p>
    <w:p w:rsidR="00424ED6" w:rsidRDefault="00424ED6" w:rsidP="00D740A1">
      <w:pPr>
        <w:jc w:val="center"/>
        <w:rPr>
          <w:noProof/>
        </w:rPr>
      </w:pPr>
    </w:p>
    <w:p w:rsidR="00C14245" w:rsidRPr="00B43FE0" w:rsidRDefault="005E69A8" w:rsidP="005E69A8">
      <w:pPr>
        <w:tabs>
          <w:tab w:val="left" w:pos="6445"/>
          <w:tab w:val="center" w:pos="7781"/>
        </w:tabs>
      </w:pPr>
      <w:r>
        <w:tab/>
      </w:r>
      <w:r>
        <w:tab/>
      </w:r>
      <w:r w:rsidR="00424ED6">
        <w:rPr>
          <w:noProof/>
          <w:lang w:eastAsia="pl-PL"/>
        </w:rPr>
        <w:drawing>
          <wp:inline distT="0" distB="0" distL="0" distR="0" wp14:anchorId="6D25C770" wp14:editId="5D6112B1">
            <wp:extent cx="436418" cy="662911"/>
            <wp:effectExtent l="0" t="0" r="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543785" cy="8259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14245">
        <w:tab/>
      </w:r>
    </w:p>
    <w:p w:rsidR="00C14245" w:rsidRPr="00B43FE0" w:rsidRDefault="00C14245" w:rsidP="0081586B">
      <w:pPr>
        <w:jc w:val="center"/>
      </w:pPr>
    </w:p>
    <w:p w:rsidR="00C14245" w:rsidRPr="00B43FE0" w:rsidRDefault="00C14245" w:rsidP="00C14245"/>
    <w:p w:rsidR="00C14245" w:rsidRPr="00B43FE0" w:rsidRDefault="00243983" w:rsidP="00C14245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1967DD3" wp14:editId="1565DB33">
                <wp:simplePos x="0" y="0"/>
                <wp:positionH relativeFrom="page">
                  <wp:posOffset>1610360</wp:posOffset>
                </wp:positionH>
                <wp:positionV relativeFrom="paragraph">
                  <wp:posOffset>20320</wp:posOffset>
                </wp:positionV>
                <wp:extent cx="6889115" cy="394854"/>
                <wp:effectExtent l="0" t="0" r="26035" b="24765"/>
                <wp:wrapNone/>
                <wp:docPr id="4" name="Schemat blokowy: proces alternatywny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9115" cy="394854"/>
                        </a:xfrm>
                        <a:prstGeom prst="flowChartAlternateProcess">
                          <a:avLst/>
                        </a:prstGeom>
                        <a:solidFill>
                          <a:srgbClr val="FFFFCC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D33F30" w:rsidRPr="00372C73" w:rsidRDefault="00D33F30" w:rsidP="00372C73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B</w:t>
                            </w:r>
                            <w:r w:rsidRPr="00976D02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. </w:t>
                            </w:r>
                            <w:r w:rsidR="008F7C15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Z</w:t>
                            </w:r>
                            <w:r w:rsidR="000A3974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achowanie ucznia w klasie</w:t>
                            </w:r>
                            <w:r w:rsidR="006B29F4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na zajęciach</w:t>
                            </w:r>
                            <w:r w:rsidR="000A3974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D33F30" w:rsidRDefault="00D33F30" w:rsidP="00EF63ED">
                            <w:pPr>
                              <w:spacing w:after="0" w:line="240" w:lineRule="auto"/>
                              <w:rPr>
                                <w:color w:val="000000" w:themeColor="text1"/>
                              </w:rPr>
                            </w:pPr>
                          </w:p>
                          <w:p w:rsidR="00D33F30" w:rsidRDefault="00D33F30" w:rsidP="00EF63ED">
                            <w:pPr>
                              <w:spacing w:after="0" w:line="240" w:lineRule="auto"/>
                              <w:rPr>
                                <w:color w:val="000000" w:themeColor="text1"/>
                              </w:rPr>
                            </w:pPr>
                          </w:p>
                          <w:p w:rsidR="00D33F30" w:rsidRDefault="00D33F30" w:rsidP="00EF63ED">
                            <w:pPr>
                              <w:spacing w:after="0" w:line="240" w:lineRule="auto"/>
                              <w:rPr>
                                <w:color w:val="000000" w:themeColor="text1"/>
                              </w:rPr>
                            </w:pPr>
                          </w:p>
                          <w:p w:rsidR="00D33F30" w:rsidRDefault="00D33F30" w:rsidP="00EF63ED">
                            <w:pPr>
                              <w:spacing w:after="0" w:line="240" w:lineRule="auto"/>
                              <w:rPr>
                                <w:color w:val="000000" w:themeColor="text1"/>
                              </w:rPr>
                            </w:pPr>
                          </w:p>
                          <w:p w:rsidR="00D33F30" w:rsidRDefault="00D33F30" w:rsidP="00EF63ED">
                            <w:pPr>
                              <w:spacing w:after="0" w:line="240" w:lineRule="auto"/>
                              <w:rPr>
                                <w:color w:val="000000" w:themeColor="text1"/>
                              </w:rPr>
                            </w:pPr>
                          </w:p>
                          <w:p w:rsidR="00D33F30" w:rsidRDefault="00D33F30" w:rsidP="00EF63ED">
                            <w:pPr>
                              <w:spacing w:after="0" w:line="240" w:lineRule="auto"/>
                              <w:rPr>
                                <w:color w:val="000000" w:themeColor="text1"/>
                              </w:rPr>
                            </w:pPr>
                          </w:p>
                          <w:p w:rsidR="00D33F30" w:rsidRDefault="00D33F30" w:rsidP="00EF63ED">
                            <w:pPr>
                              <w:spacing w:after="0" w:line="240" w:lineRule="auto"/>
                              <w:rPr>
                                <w:color w:val="000000" w:themeColor="text1"/>
                              </w:rPr>
                            </w:pPr>
                          </w:p>
                          <w:p w:rsidR="00D33F30" w:rsidRDefault="00D33F30" w:rsidP="00EF63ED">
                            <w:pPr>
                              <w:spacing w:after="0" w:line="240" w:lineRule="auto"/>
                              <w:rPr>
                                <w:color w:val="000000" w:themeColor="text1"/>
                              </w:rPr>
                            </w:pPr>
                          </w:p>
                          <w:p w:rsidR="00D33F30" w:rsidRDefault="00D33F30" w:rsidP="00EF63ED">
                            <w:pPr>
                              <w:spacing w:after="0" w:line="240" w:lineRule="auto"/>
                              <w:rPr>
                                <w:color w:val="000000" w:themeColor="text1"/>
                              </w:rPr>
                            </w:pPr>
                          </w:p>
                          <w:p w:rsidR="00D33F30" w:rsidRDefault="00D33F30" w:rsidP="00EF63ED">
                            <w:pPr>
                              <w:spacing w:after="0" w:line="240" w:lineRule="auto"/>
                              <w:rPr>
                                <w:color w:val="000000" w:themeColor="text1"/>
                              </w:rPr>
                            </w:pPr>
                          </w:p>
                          <w:p w:rsidR="00D33F30" w:rsidRPr="00390ED3" w:rsidRDefault="00D33F30" w:rsidP="00EF63ED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:rsidR="00D33F30" w:rsidRDefault="00D33F30" w:rsidP="00EF63ED">
                            <w:pPr>
                              <w:spacing w:after="0" w:line="240" w:lineRule="auto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1967DD3" id="Schemat blokowy: proces alternatywny 4" o:spid="_x0000_s1028" type="#_x0000_t176" style="position:absolute;margin-left:126.8pt;margin-top:1.6pt;width:542.45pt;height:31.1pt;z-index:25168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" fillcolor="#ffc" strokecolor="#2f528f" strokeweight="1pt">
                <v:textbox>
                  <w:txbxContent>
                    <w:p w:rsidR="00D33F30" w:rsidRPr="00372C73" w:rsidRDefault="00D33F30" w:rsidP="00372C73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B</w:t>
                      </w:r>
                      <w:r w:rsidRPr="00976D02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. </w:t>
                      </w:r>
                      <w:r w:rsidR="008F7C15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Z</w:t>
                      </w:r>
                      <w:r w:rsidR="000A3974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achowanie ucznia w klasie</w:t>
                      </w:r>
                      <w:r w:rsidR="006B29F4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na zajęciach</w:t>
                      </w:r>
                      <w:r w:rsidR="000A3974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</w:p>
                    <w:p w:rsidR="00D33F30" w:rsidRDefault="00D33F30" w:rsidP="00EF63ED">
                      <w:pPr>
                        <w:spacing w:after="0" w:line="240" w:lineRule="auto"/>
                        <w:rPr>
                          <w:color w:val="000000" w:themeColor="text1"/>
                        </w:rPr>
                      </w:pPr>
                    </w:p>
                    <w:p w:rsidR="00D33F30" w:rsidRDefault="00D33F30" w:rsidP="00EF63ED">
                      <w:pPr>
                        <w:spacing w:after="0" w:line="240" w:lineRule="auto"/>
                        <w:rPr>
                          <w:color w:val="000000" w:themeColor="text1"/>
                        </w:rPr>
                      </w:pPr>
                    </w:p>
                    <w:p w:rsidR="00D33F30" w:rsidRDefault="00D33F30" w:rsidP="00EF63ED">
                      <w:pPr>
                        <w:spacing w:after="0" w:line="240" w:lineRule="auto"/>
                        <w:rPr>
                          <w:color w:val="000000" w:themeColor="text1"/>
                        </w:rPr>
                      </w:pPr>
                    </w:p>
                    <w:p w:rsidR="00D33F30" w:rsidRDefault="00D33F30" w:rsidP="00EF63ED">
                      <w:pPr>
                        <w:spacing w:after="0" w:line="240" w:lineRule="auto"/>
                        <w:rPr>
                          <w:color w:val="000000" w:themeColor="text1"/>
                        </w:rPr>
                      </w:pPr>
                    </w:p>
                    <w:p w:rsidR="00D33F30" w:rsidRDefault="00D33F30" w:rsidP="00EF63ED">
                      <w:pPr>
                        <w:spacing w:after="0" w:line="240" w:lineRule="auto"/>
                        <w:rPr>
                          <w:color w:val="000000" w:themeColor="text1"/>
                        </w:rPr>
                      </w:pPr>
                    </w:p>
                    <w:p w:rsidR="00D33F30" w:rsidRDefault="00D33F30" w:rsidP="00EF63ED">
                      <w:pPr>
                        <w:spacing w:after="0" w:line="240" w:lineRule="auto"/>
                        <w:rPr>
                          <w:color w:val="000000" w:themeColor="text1"/>
                        </w:rPr>
                      </w:pPr>
                    </w:p>
                    <w:p w:rsidR="00D33F30" w:rsidRDefault="00D33F30" w:rsidP="00EF63ED">
                      <w:pPr>
                        <w:spacing w:after="0" w:line="240" w:lineRule="auto"/>
                        <w:rPr>
                          <w:color w:val="000000" w:themeColor="text1"/>
                        </w:rPr>
                      </w:pPr>
                    </w:p>
                    <w:p w:rsidR="00D33F30" w:rsidRDefault="00D33F30" w:rsidP="00EF63ED">
                      <w:pPr>
                        <w:spacing w:after="0" w:line="240" w:lineRule="auto"/>
                        <w:rPr>
                          <w:color w:val="000000" w:themeColor="text1"/>
                        </w:rPr>
                      </w:pPr>
                    </w:p>
                    <w:p w:rsidR="00D33F30" w:rsidRDefault="00D33F30" w:rsidP="00EF63ED">
                      <w:pPr>
                        <w:spacing w:after="0" w:line="240" w:lineRule="auto"/>
                        <w:rPr>
                          <w:color w:val="000000" w:themeColor="text1"/>
                        </w:rPr>
                      </w:pPr>
                    </w:p>
                    <w:p w:rsidR="00D33F30" w:rsidRDefault="00D33F30" w:rsidP="00EF63ED">
                      <w:pPr>
                        <w:spacing w:after="0" w:line="240" w:lineRule="auto"/>
                        <w:rPr>
                          <w:color w:val="000000" w:themeColor="text1"/>
                        </w:rPr>
                      </w:pPr>
                    </w:p>
                    <w:p w:rsidR="00D33F30" w:rsidRPr="00390ED3" w:rsidRDefault="00D33F30" w:rsidP="00EF63ED">
                      <w:pPr>
                        <w:spacing w:after="0" w:line="240" w:lineRule="auto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  <w:p w:rsidR="00D33F30" w:rsidRDefault="00D33F30" w:rsidP="00EF63ED">
                      <w:pPr>
                        <w:spacing w:after="0" w:line="240" w:lineRule="auto"/>
                        <w:jc w:val="center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C14245" w:rsidRDefault="00CA3D3D" w:rsidP="00C14245"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3D19653" wp14:editId="7A80D134">
                <wp:simplePos x="0" y="0"/>
                <wp:positionH relativeFrom="margin">
                  <wp:posOffset>-177800</wp:posOffset>
                </wp:positionH>
                <wp:positionV relativeFrom="paragraph">
                  <wp:posOffset>300355</wp:posOffset>
                </wp:positionV>
                <wp:extent cx="6781800" cy="3850005"/>
                <wp:effectExtent l="0" t="0" r="19050" b="17145"/>
                <wp:wrapNone/>
                <wp:docPr id="20" name="Prostokąt: zaokrąglone rogi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1800" cy="3850005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D33F30" w:rsidRDefault="00D33F30" w:rsidP="00C06B49">
                            <w:pPr>
                              <w:tabs>
                                <w:tab w:val="left" w:pos="709"/>
                              </w:tabs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976D02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B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1</w:t>
                            </w:r>
                            <w:r w:rsidRPr="00976D02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. </w:t>
                            </w:r>
                            <w:r w:rsidR="00AA1523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Promowanie zasad higieny</w:t>
                            </w:r>
                          </w:p>
                          <w:p w:rsidR="00D33F30" w:rsidRPr="00976D02" w:rsidRDefault="00D33F30" w:rsidP="00C06B49">
                            <w:pPr>
                              <w:tabs>
                                <w:tab w:val="left" w:pos="709"/>
                              </w:tabs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DE234B" w:rsidRDefault="00A30B27" w:rsidP="00ED5F45">
                            <w:pPr>
                              <w:pStyle w:val="Akapitzlist"/>
                              <w:numPr>
                                <w:ilvl w:val="0"/>
                                <w:numId w:val="14"/>
                              </w:numPr>
                              <w:tabs>
                                <w:tab w:val="left" w:pos="567"/>
                              </w:tabs>
                              <w:spacing w:after="60" w:line="226" w:lineRule="auto"/>
                              <w:ind w:left="0" w:right="19" w:hanging="153"/>
                              <w:rPr>
                                <w:rFonts w:ascii="Calibri" w:eastAsia="Calibri" w:hAnsi="Calibri" w:cs="Times New Roman"/>
                              </w:rPr>
                            </w:pPr>
                            <w:bookmarkStart w:id="3" w:name="_Hlk40552797"/>
                            <w:r w:rsidRPr="003451DA">
                              <w:rPr>
                                <w:rFonts w:ascii="Calibri" w:eastAsia="Calibri" w:hAnsi="Calibri" w:cs="Times New Roman"/>
                                <w:b/>
                                <w:bCs/>
                              </w:rPr>
                              <w:t>Konieczność stosowania środków ochrony osobistej</w:t>
                            </w:r>
                            <w:r w:rsidRPr="003451DA">
                              <w:rPr>
                                <w:rFonts w:ascii="Calibri" w:eastAsia="Calibri" w:hAnsi="Calibri" w:cs="Times New Roman"/>
                              </w:rPr>
                              <w:t xml:space="preserve"> (np. rękawiczek, maseczek</w:t>
                            </w:r>
                            <w:r w:rsidR="00693742" w:rsidRPr="003451DA">
                              <w:rPr>
                                <w:rFonts w:ascii="Calibri" w:eastAsia="Calibri" w:hAnsi="Calibri" w:cs="Times New Roman"/>
                              </w:rPr>
                              <w:t>, przyłbic</w:t>
                            </w:r>
                            <w:r w:rsidRPr="003451DA">
                              <w:rPr>
                                <w:rFonts w:ascii="Calibri" w:eastAsia="Calibri" w:hAnsi="Calibri" w:cs="Times New Roman"/>
                              </w:rPr>
                              <w:t xml:space="preserve"> itp.)</w:t>
                            </w:r>
                            <w:r w:rsidR="00B85525" w:rsidRPr="003451DA">
                              <w:rPr>
                                <w:rFonts w:ascii="Arial" w:hAnsi="Arial" w:cs="Arial"/>
                                <w:sz w:val="24"/>
                              </w:rPr>
                              <w:t xml:space="preserve"> </w:t>
                            </w:r>
                            <w:r w:rsidR="00842224" w:rsidRPr="003451DA">
                              <w:rPr>
                                <w:rFonts w:ascii="Arial" w:hAnsi="Arial" w:cs="Arial"/>
                                <w:sz w:val="24"/>
                              </w:rPr>
                              <w:t xml:space="preserve">                                 </w:t>
                            </w:r>
                            <w:bookmarkEnd w:id="3"/>
                            <w:r w:rsidR="00ED5F45" w:rsidRPr="003451DA">
                              <w:rPr>
                                <w:rFonts w:ascii="Calibri" w:eastAsia="Calibri" w:hAnsi="Calibri" w:cs="Times New Roman"/>
                              </w:rPr>
                              <w:t xml:space="preserve"> </w:t>
                            </w:r>
                            <w:r w:rsidR="008477A2">
                              <w:rPr>
                                <w:rFonts w:ascii="Calibri" w:eastAsia="Calibri" w:hAnsi="Calibri" w:cs="Times New Roman"/>
                              </w:rPr>
                              <w:t>Uczeń</w:t>
                            </w:r>
                            <w:r w:rsidR="00ED5F45" w:rsidRPr="003451DA">
                              <w:rPr>
                                <w:rFonts w:ascii="Calibri" w:eastAsia="Calibri" w:hAnsi="Calibri" w:cs="Times New Roman"/>
                              </w:rPr>
                              <w:t xml:space="preserve"> </w:t>
                            </w:r>
                            <w:r w:rsidR="000250E8">
                              <w:rPr>
                                <w:rFonts w:ascii="Calibri" w:eastAsia="Calibri" w:hAnsi="Calibri" w:cs="Times New Roman"/>
                              </w:rPr>
                              <w:t>na zajęciach</w:t>
                            </w:r>
                            <w:r w:rsidR="00946DFC">
                              <w:rPr>
                                <w:rFonts w:ascii="Calibri" w:eastAsia="Calibri" w:hAnsi="Calibri" w:cs="Times New Roman"/>
                              </w:rPr>
                              <w:t xml:space="preserve"> lekcyjnych</w:t>
                            </w:r>
                            <w:r w:rsidR="000250E8">
                              <w:rPr>
                                <w:rFonts w:ascii="Calibri" w:eastAsia="Calibri" w:hAnsi="Calibri" w:cs="Times New Roman"/>
                              </w:rPr>
                              <w:t xml:space="preserve"> może zdjąć maseczkę ochronną</w:t>
                            </w:r>
                            <w:r w:rsidR="00DE234B">
                              <w:rPr>
                                <w:rFonts w:ascii="Calibri" w:eastAsia="Calibri" w:hAnsi="Calibri" w:cs="Times New Roman"/>
                              </w:rPr>
                              <w:t xml:space="preserve">, ale </w:t>
                            </w:r>
                            <w:r w:rsidR="000250E8">
                              <w:rPr>
                                <w:rFonts w:ascii="Calibri" w:eastAsia="Calibri" w:hAnsi="Calibri" w:cs="Times New Roman"/>
                              </w:rPr>
                              <w:t xml:space="preserve"> </w:t>
                            </w:r>
                            <w:r w:rsidR="00BD6719">
                              <w:rPr>
                                <w:rFonts w:ascii="Calibri" w:eastAsia="Calibri" w:hAnsi="Calibri" w:cs="Times New Roman"/>
                              </w:rPr>
                              <w:t>wskazane jest</w:t>
                            </w:r>
                            <w:r w:rsidR="00ED5F45" w:rsidRPr="003451DA">
                              <w:rPr>
                                <w:rFonts w:ascii="Calibri" w:eastAsia="Calibri" w:hAnsi="Calibri" w:cs="Times New Roman"/>
                              </w:rPr>
                              <w:t xml:space="preserve"> ponownie zakryć usta i nos, kiedy: </w:t>
                            </w:r>
                          </w:p>
                          <w:p w:rsidR="008A53FB" w:rsidRDefault="00DE234B" w:rsidP="00DE234B">
                            <w:pPr>
                              <w:pStyle w:val="Akapitzlist"/>
                              <w:tabs>
                                <w:tab w:val="left" w:pos="567"/>
                              </w:tabs>
                              <w:spacing w:after="60" w:line="226" w:lineRule="auto"/>
                              <w:ind w:left="0" w:right="19"/>
                              <w:rPr>
                                <w:rFonts w:ascii="Calibri" w:eastAsia="Calibri" w:hAnsi="Calibri" w:cs="Times New Roman"/>
                              </w:rPr>
                            </w:pPr>
                            <w:r>
                              <w:rPr>
                                <w:rFonts w:ascii="Calibri" w:eastAsia="Calibri" w:hAnsi="Calibri" w:cs="Times New Roman"/>
                              </w:rPr>
                              <w:t xml:space="preserve">- </w:t>
                            </w:r>
                            <w:r w:rsidR="008A53FB">
                              <w:rPr>
                                <w:rFonts w:ascii="Calibri" w:eastAsia="Calibri" w:hAnsi="Calibri" w:cs="Times New Roman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Times New Roman"/>
                              </w:rPr>
                              <w:t>p</w:t>
                            </w:r>
                            <w:r w:rsidR="00ED5F45" w:rsidRPr="00ED5F45">
                              <w:rPr>
                                <w:rFonts w:ascii="Calibri" w:eastAsia="Calibri" w:hAnsi="Calibri" w:cs="Times New Roman"/>
                              </w:rPr>
                              <w:t>odchodzi do niego nauczyciel, aby odpowiedzieć na zadane przez niego pytanie</w:t>
                            </w:r>
                            <w:r w:rsidR="0059262E" w:rsidRPr="003451DA">
                              <w:rPr>
                                <w:rFonts w:ascii="Calibri" w:eastAsia="Calibri" w:hAnsi="Calibri" w:cs="Times New Roman"/>
                              </w:rPr>
                              <w:t xml:space="preserve"> lub sprawdzić wykonane </w:t>
                            </w:r>
                          </w:p>
                          <w:p w:rsidR="00DE234B" w:rsidRDefault="008A53FB" w:rsidP="00DE234B">
                            <w:pPr>
                              <w:pStyle w:val="Akapitzlist"/>
                              <w:tabs>
                                <w:tab w:val="left" w:pos="567"/>
                              </w:tabs>
                              <w:spacing w:after="60" w:line="226" w:lineRule="auto"/>
                              <w:ind w:left="0" w:right="19"/>
                              <w:rPr>
                                <w:rFonts w:ascii="Calibri" w:eastAsia="Calibri" w:hAnsi="Calibri" w:cs="Times New Roman"/>
                              </w:rPr>
                            </w:pPr>
                            <w:r>
                              <w:rPr>
                                <w:rFonts w:ascii="Calibri" w:eastAsia="Calibri" w:hAnsi="Calibri" w:cs="Times New Roman"/>
                              </w:rPr>
                              <w:t xml:space="preserve">   </w:t>
                            </w:r>
                            <w:r w:rsidR="0059262E" w:rsidRPr="003451DA">
                              <w:rPr>
                                <w:rFonts w:ascii="Calibri" w:eastAsia="Calibri" w:hAnsi="Calibri" w:cs="Times New Roman"/>
                              </w:rPr>
                              <w:t xml:space="preserve">zadanie, </w:t>
                            </w:r>
                          </w:p>
                          <w:p w:rsidR="00DE234B" w:rsidRDefault="00DE234B" w:rsidP="00DE234B">
                            <w:pPr>
                              <w:pStyle w:val="Akapitzlist"/>
                              <w:tabs>
                                <w:tab w:val="left" w:pos="567"/>
                              </w:tabs>
                              <w:spacing w:after="60" w:line="226" w:lineRule="auto"/>
                              <w:ind w:left="0" w:right="19"/>
                              <w:rPr>
                                <w:rFonts w:ascii="Calibri" w:eastAsia="Calibri" w:hAnsi="Calibri" w:cs="Times New Roman"/>
                              </w:rPr>
                            </w:pPr>
                            <w:r>
                              <w:rPr>
                                <w:rFonts w:ascii="Calibri" w:eastAsia="Calibri" w:hAnsi="Calibri" w:cs="Times New Roman"/>
                              </w:rPr>
                              <w:t xml:space="preserve">- </w:t>
                            </w:r>
                            <w:r w:rsidR="008477A2">
                              <w:rPr>
                                <w:rFonts w:ascii="Calibri" w:eastAsia="Calibri" w:hAnsi="Calibri" w:cs="Times New Roman"/>
                              </w:rPr>
                              <w:t xml:space="preserve">uczeń </w:t>
                            </w:r>
                            <w:r w:rsidR="00ED5F45" w:rsidRPr="00ED5F45">
                              <w:rPr>
                                <w:rFonts w:ascii="Calibri" w:eastAsia="Calibri" w:hAnsi="Calibri" w:cs="Times New Roman"/>
                              </w:rPr>
                              <w:t>wychodzi do toalety</w:t>
                            </w:r>
                            <w:r w:rsidR="0059262E" w:rsidRPr="003451DA">
                              <w:rPr>
                                <w:rFonts w:ascii="Calibri" w:eastAsia="Calibri" w:hAnsi="Calibri" w:cs="Times New Roman"/>
                              </w:rPr>
                              <w:t>,</w:t>
                            </w:r>
                            <w:r w:rsidR="003451DA" w:rsidRPr="003451DA">
                              <w:rPr>
                                <w:rFonts w:ascii="Calibri" w:eastAsia="Calibri" w:hAnsi="Calibri" w:cs="Times New Roman"/>
                              </w:rPr>
                              <w:t xml:space="preserve"> </w:t>
                            </w:r>
                          </w:p>
                          <w:p w:rsidR="00A30B27" w:rsidRPr="00572BE7" w:rsidRDefault="00DE234B" w:rsidP="00572BE7">
                            <w:pPr>
                              <w:pStyle w:val="Akapitzlist"/>
                              <w:tabs>
                                <w:tab w:val="left" w:pos="567"/>
                              </w:tabs>
                              <w:spacing w:after="60" w:line="226" w:lineRule="auto"/>
                              <w:ind w:left="0" w:right="19"/>
                              <w:rPr>
                                <w:rFonts w:ascii="Calibri" w:eastAsia="Calibri" w:hAnsi="Calibri" w:cs="Times New Roman"/>
                              </w:rPr>
                            </w:pPr>
                            <w:r>
                              <w:rPr>
                                <w:rFonts w:ascii="Calibri" w:eastAsia="Calibri" w:hAnsi="Calibri" w:cs="Times New Roman"/>
                              </w:rPr>
                              <w:t xml:space="preserve">- </w:t>
                            </w:r>
                            <w:r w:rsidR="00572BE7">
                              <w:rPr>
                                <w:rFonts w:ascii="Calibri" w:eastAsia="Calibri" w:hAnsi="Calibri" w:cs="Times New Roman"/>
                              </w:rPr>
                              <w:t xml:space="preserve"> </w:t>
                            </w:r>
                            <w:r w:rsidR="008477A2">
                              <w:rPr>
                                <w:rFonts w:ascii="Calibri" w:eastAsia="Calibri" w:hAnsi="Calibri" w:cs="Times New Roman"/>
                              </w:rPr>
                              <w:t xml:space="preserve">gdy kończą się zajęcia </w:t>
                            </w:r>
                            <w:r w:rsidR="0030074E">
                              <w:rPr>
                                <w:rFonts w:ascii="Calibri" w:eastAsia="Calibri" w:hAnsi="Calibri" w:cs="Times New Roman"/>
                              </w:rPr>
                              <w:t xml:space="preserve">i uczeń </w:t>
                            </w:r>
                            <w:r w:rsidR="00ED5F45" w:rsidRPr="00ED5F45">
                              <w:rPr>
                                <w:rFonts w:ascii="Calibri" w:eastAsia="Calibri" w:hAnsi="Calibri" w:cs="Times New Roman"/>
                              </w:rPr>
                              <w:t xml:space="preserve">wychodzi z sali </w:t>
                            </w:r>
                            <w:r w:rsidR="0030074E">
                              <w:rPr>
                                <w:rFonts w:ascii="Calibri" w:eastAsia="Calibri" w:hAnsi="Calibri" w:cs="Times New Roman"/>
                              </w:rPr>
                              <w:t>lekcyjnej</w:t>
                            </w:r>
                            <w:r w:rsidR="00ED5F45" w:rsidRPr="00ED5F45">
                              <w:rPr>
                                <w:rFonts w:ascii="Calibri" w:eastAsia="Calibri" w:hAnsi="Calibri" w:cs="Times New Roman"/>
                              </w:rPr>
                              <w:t>.</w:t>
                            </w:r>
                            <w:r w:rsidR="00B85525" w:rsidRPr="00B85525">
                              <w:rPr>
                                <w:rFonts w:ascii="Calibri" w:eastAsia="Calibri" w:hAnsi="Calibri" w:cs="Times New Roman"/>
                              </w:rPr>
                              <w:t xml:space="preserve"> </w:t>
                            </w:r>
                            <w:r w:rsidR="00B85525" w:rsidRPr="00B85525">
                              <w:rPr>
                                <w:rFonts w:ascii="Calibri" w:eastAsia="Calibri" w:hAnsi="Calibri" w:cs="Times New Roman"/>
                              </w:rPr>
                              <w:br/>
                            </w:r>
                          </w:p>
                          <w:p w:rsidR="004C7058" w:rsidRPr="004C7058" w:rsidRDefault="00306D49" w:rsidP="00C06B49">
                            <w:pPr>
                              <w:pStyle w:val="Akapitzlist"/>
                              <w:numPr>
                                <w:ilvl w:val="0"/>
                                <w:numId w:val="14"/>
                              </w:numPr>
                              <w:tabs>
                                <w:tab w:val="left" w:pos="567"/>
                              </w:tabs>
                              <w:spacing w:after="60" w:line="226" w:lineRule="auto"/>
                              <w:ind w:left="0" w:right="19" w:hanging="153"/>
                              <w:rPr>
                                <w:rFonts w:cstheme="minorHAnsi"/>
                              </w:rPr>
                            </w:pPr>
                            <w:r w:rsidRPr="00A30B27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0000"/>
                                <w:lang w:eastAsia="pl-PL"/>
                              </w:rPr>
                              <w:t>Higiena i dezynfekcja rąk</w:t>
                            </w:r>
                            <w:r w:rsidRPr="00A30B27">
                              <w:rPr>
                                <w:rFonts w:ascii="Calibri" w:eastAsia="Calibri" w:hAnsi="Calibri" w:cs="Calibri"/>
                                <w:color w:val="000000"/>
                                <w:lang w:eastAsia="pl-PL"/>
                              </w:rPr>
                              <w:t xml:space="preserve"> -  </w:t>
                            </w:r>
                            <w:r w:rsidR="00E43EE4" w:rsidRPr="00A30B27">
                              <w:rPr>
                                <w:rFonts w:ascii="Calibri" w:eastAsia="Calibri" w:hAnsi="Calibri" w:cs="Calibri"/>
                                <w:color w:val="000000"/>
                                <w:lang w:eastAsia="pl-PL"/>
                              </w:rPr>
                              <w:t>k</w:t>
                            </w:r>
                            <w:r w:rsidR="00C575BC" w:rsidRPr="00A30B27">
                              <w:rPr>
                                <w:rFonts w:ascii="Calibri" w:eastAsia="Calibri" w:hAnsi="Calibri" w:cs="Calibri"/>
                                <w:color w:val="000000"/>
                                <w:lang w:eastAsia="pl-PL"/>
                              </w:rPr>
                              <w:t>ażdy uczeń, który wchodzi na teren szkoły</w:t>
                            </w:r>
                            <w:r w:rsidR="00E43EE4" w:rsidRPr="00A30B27">
                              <w:rPr>
                                <w:rFonts w:ascii="Calibri" w:eastAsia="Calibri" w:hAnsi="Calibri" w:cs="Calibri"/>
                                <w:color w:val="000000"/>
                                <w:lang w:eastAsia="pl-PL"/>
                              </w:rPr>
                              <w:t xml:space="preserve"> </w:t>
                            </w:r>
                            <w:r w:rsidR="00C575BC" w:rsidRPr="00A30B27">
                              <w:rPr>
                                <w:rFonts w:ascii="Calibri" w:eastAsia="Calibri" w:hAnsi="Calibri" w:cs="Calibri"/>
                                <w:color w:val="000000"/>
                                <w:lang w:eastAsia="pl-PL"/>
                              </w:rPr>
                              <w:t>musi  dokładnie, zgodnie z instrukcją zdezynfekować ręce. W tym celu należy umożliwić mu skorzystanie z płynu dezynfekującego umieszczonego przy wejściu oraz instrukcji.</w:t>
                            </w:r>
                          </w:p>
                          <w:p w:rsidR="00A30B27" w:rsidRDefault="004C7058" w:rsidP="004C7058">
                            <w:pPr>
                              <w:pStyle w:val="Akapitzlist"/>
                              <w:tabs>
                                <w:tab w:val="left" w:pos="567"/>
                              </w:tabs>
                              <w:spacing w:after="60" w:line="226" w:lineRule="auto"/>
                              <w:ind w:left="0" w:right="19"/>
                              <w:rPr>
                                <w:rFonts w:ascii="Calibri" w:eastAsia="Calibri" w:hAnsi="Calibri" w:cs="Calibri"/>
                                <w:color w:val="000000"/>
                                <w:lang w:eastAsia="pl-PL"/>
                              </w:rPr>
                            </w:pPr>
                            <w:r w:rsidRPr="004C7058">
                              <w:rPr>
                                <w:rFonts w:ascii="Calibri" w:eastAsia="Calibri" w:hAnsi="Calibri" w:cs="Calibri"/>
                                <w:color w:val="000000"/>
                                <w:lang w:eastAsia="pl-PL"/>
                              </w:rPr>
                              <w:t>Mycie rąk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0000"/>
                                <w:lang w:eastAsia="pl-PL"/>
                              </w:rPr>
                              <w:t xml:space="preserve"> </w:t>
                            </w:r>
                            <w:r w:rsidR="00D61ED4" w:rsidRPr="00D61ED4">
                              <w:rPr>
                                <w:rFonts w:ascii="Calibri" w:eastAsia="Calibri" w:hAnsi="Calibri" w:cs="Calibri"/>
                                <w:color w:val="000000"/>
                                <w:lang w:eastAsia="pl-PL"/>
                              </w:rPr>
                              <w:t>obowiązkowe jest</w:t>
                            </w:r>
                            <w:r w:rsidR="00D61ED4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0000"/>
                                <w:lang w:eastAsia="pl-PL"/>
                              </w:rPr>
                              <w:t xml:space="preserve"> </w:t>
                            </w:r>
                            <w:r w:rsidR="00FD6AE1">
                              <w:rPr>
                                <w:rFonts w:ascii="Calibri" w:eastAsia="Calibri" w:hAnsi="Calibri" w:cs="Calibri"/>
                                <w:color w:val="000000"/>
                                <w:lang w:eastAsia="pl-PL"/>
                              </w:rPr>
                              <w:t>zawsze przed zajęciami i po zajęciach, przed posiłkami, po powrocie z</w:t>
                            </w:r>
                            <w:r w:rsidR="00DE4B27">
                              <w:rPr>
                                <w:rFonts w:ascii="Calibri" w:eastAsia="Calibri" w:hAnsi="Calibri" w:cs="Calibri"/>
                                <w:color w:val="000000"/>
                                <w:lang w:eastAsia="pl-PL"/>
                              </w:rPr>
                              <w:t xml:space="preserve"> zajęć na powietrzu, po wyjściu do toalety, po kontakcie z nieznajomymi osobami, po kontakcie z powier</w:t>
                            </w:r>
                            <w:r w:rsidR="00C5529D">
                              <w:rPr>
                                <w:rFonts w:ascii="Calibri" w:eastAsia="Calibri" w:hAnsi="Calibri" w:cs="Calibri"/>
                                <w:color w:val="000000"/>
                                <w:lang w:eastAsia="pl-PL"/>
                              </w:rPr>
                              <w:t>z</w:t>
                            </w:r>
                            <w:r w:rsidR="00DE4B27">
                              <w:rPr>
                                <w:rFonts w:ascii="Calibri" w:eastAsia="Calibri" w:hAnsi="Calibri" w:cs="Calibri"/>
                                <w:color w:val="000000"/>
                                <w:lang w:eastAsia="pl-PL"/>
                              </w:rPr>
                              <w:t>chniami dotyko</w:t>
                            </w:r>
                            <w:r w:rsidR="00C5529D">
                              <w:rPr>
                                <w:rFonts w:ascii="Calibri" w:eastAsia="Calibri" w:hAnsi="Calibri" w:cs="Calibri"/>
                                <w:color w:val="000000"/>
                                <w:lang w:eastAsia="pl-PL"/>
                              </w:rPr>
                              <w:t>w</w:t>
                            </w:r>
                            <w:r w:rsidR="00DE4B27">
                              <w:rPr>
                                <w:rFonts w:ascii="Calibri" w:eastAsia="Calibri" w:hAnsi="Calibri" w:cs="Calibri"/>
                                <w:color w:val="000000"/>
                                <w:lang w:eastAsia="pl-PL"/>
                              </w:rPr>
                              <w:t>ymi, np. klamkami</w:t>
                            </w:r>
                            <w:r w:rsidR="00C5529D">
                              <w:rPr>
                                <w:rFonts w:ascii="Calibri" w:eastAsia="Calibri" w:hAnsi="Calibri" w:cs="Calibri"/>
                                <w:color w:val="000000"/>
                                <w:lang w:eastAsia="pl-PL"/>
                              </w:rPr>
                              <w:t xml:space="preserve">, wyłącznikami światła, </w:t>
                            </w:r>
                            <w:r w:rsidR="00344908">
                              <w:rPr>
                                <w:rFonts w:ascii="Calibri" w:eastAsia="Calibri" w:hAnsi="Calibri" w:cs="Calibri"/>
                                <w:color w:val="000000"/>
                                <w:lang w:eastAsia="pl-PL"/>
                              </w:rPr>
                              <w:t xml:space="preserve">po </w:t>
                            </w:r>
                            <w:r w:rsidR="00C5529D">
                              <w:rPr>
                                <w:rFonts w:ascii="Calibri" w:eastAsia="Calibri" w:hAnsi="Calibri" w:cs="Calibri"/>
                                <w:color w:val="000000"/>
                                <w:lang w:eastAsia="pl-PL"/>
                              </w:rPr>
                              <w:t xml:space="preserve">zdjęciu środków ochrony osobistej, </w:t>
                            </w:r>
                          </w:p>
                          <w:p w:rsidR="00237F99" w:rsidRPr="00A30B27" w:rsidRDefault="00237F99" w:rsidP="004C7058">
                            <w:pPr>
                              <w:pStyle w:val="Akapitzlist"/>
                              <w:tabs>
                                <w:tab w:val="left" w:pos="567"/>
                              </w:tabs>
                              <w:spacing w:after="60" w:line="226" w:lineRule="auto"/>
                              <w:ind w:left="0" w:right="19"/>
                              <w:rPr>
                                <w:rFonts w:cstheme="minorHAnsi"/>
                              </w:rPr>
                            </w:pPr>
                          </w:p>
                          <w:p w:rsidR="00B1441B" w:rsidRPr="00873066" w:rsidRDefault="00BB5DD4" w:rsidP="003F38E4">
                            <w:pPr>
                              <w:pStyle w:val="Akapitzlist"/>
                              <w:numPr>
                                <w:ilvl w:val="0"/>
                                <w:numId w:val="14"/>
                              </w:numPr>
                              <w:tabs>
                                <w:tab w:val="left" w:pos="567"/>
                              </w:tabs>
                              <w:spacing w:after="60" w:line="226" w:lineRule="auto"/>
                              <w:ind w:left="0" w:right="19" w:hanging="153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873066">
                              <w:rPr>
                                <w:rFonts w:cstheme="minorHAnsi"/>
                                <w:b/>
                                <w:bCs/>
                              </w:rPr>
                              <w:t>Higiena dróg oddechowych</w:t>
                            </w:r>
                            <w:r w:rsidRPr="00873066">
                              <w:rPr>
                                <w:rFonts w:cstheme="minorHAnsi"/>
                              </w:rPr>
                              <w:t xml:space="preserve">- </w:t>
                            </w:r>
                            <w:r w:rsidR="00873066" w:rsidRPr="00873066">
                              <w:rPr>
                                <w:rFonts w:cstheme="minorHAnsi"/>
                              </w:rPr>
                              <w:t xml:space="preserve">Uczeń ma obowiązek </w:t>
                            </w:r>
                            <w:r w:rsidRPr="00873066">
                              <w:rPr>
                                <w:rFonts w:cstheme="minorHAnsi"/>
                              </w:rPr>
                              <w:t>zasłaniani</w:t>
                            </w:r>
                            <w:r w:rsidR="00873066" w:rsidRPr="00873066">
                              <w:rPr>
                                <w:rFonts w:cstheme="minorHAnsi"/>
                              </w:rPr>
                              <w:t>a</w:t>
                            </w:r>
                            <w:r w:rsidRPr="00873066">
                              <w:rPr>
                                <w:rFonts w:cstheme="minorHAnsi"/>
                              </w:rPr>
                              <w:t xml:space="preserve"> podczas kaszlu i kichania ust i nos</w:t>
                            </w:r>
                            <w:r w:rsidR="00C06B49" w:rsidRPr="00873066">
                              <w:rPr>
                                <w:rFonts w:cstheme="minorHAnsi"/>
                              </w:rPr>
                              <w:t>a</w:t>
                            </w:r>
                            <w:r w:rsidRPr="00873066">
                              <w:rPr>
                                <w:rFonts w:cstheme="minorHAnsi"/>
                              </w:rPr>
                              <w:t xml:space="preserve"> zgiętym łokciem lub chusteczką, a następnie </w:t>
                            </w:r>
                            <w:r w:rsidR="00873066" w:rsidRPr="00873066">
                              <w:rPr>
                                <w:rFonts w:cstheme="minorHAnsi"/>
                              </w:rPr>
                              <w:t xml:space="preserve">powinien </w:t>
                            </w:r>
                            <w:r w:rsidRPr="00873066">
                              <w:rPr>
                                <w:rFonts w:cstheme="minorHAnsi"/>
                              </w:rPr>
                              <w:t>jak najszybciej wyrzucić chusteczkę do zamkniętego kosza i umyć ręce),</w:t>
                            </w:r>
                            <w:r w:rsidR="00873066">
                              <w:rPr>
                                <w:rFonts w:cstheme="minorHAnsi"/>
                              </w:rPr>
                              <w:t xml:space="preserve"> powinien też u</w:t>
                            </w:r>
                            <w:r w:rsidR="00B1441B" w:rsidRPr="00873066">
                              <w:rPr>
                                <w:rFonts w:cstheme="minorHAnsi"/>
                                <w:b/>
                                <w:bCs/>
                              </w:rPr>
                              <w:t>nika</w:t>
                            </w:r>
                            <w:r w:rsidR="00873066">
                              <w:rPr>
                                <w:rFonts w:cstheme="minorHAnsi"/>
                                <w:b/>
                                <w:bCs/>
                              </w:rPr>
                              <w:t>ć</w:t>
                            </w:r>
                            <w:r w:rsidR="00B1441B" w:rsidRPr="00873066">
                              <w:rPr>
                                <w:rFonts w:cstheme="minorHAnsi"/>
                                <w:b/>
                                <w:bCs/>
                              </w:rPr>
                              <w:t xml:space="preserve"> dotykania oczu, nosa i ust rękoma </w:t>
                            </w:r>
                          </w:p>
                          <w:p w:rsidR="00D33F30" w:rsidRDefault="00D33F30" w:rsidP="00C06B49">
                            <w:pPr>
                              <w:pStyle w:val="Akapitzlist"/>
                              <w:tabs>
                                <w:tab w:val="left" w:pos="709"/>
                              </w:tabs>
                              <w:ind w:left="0"/>
                            </w:pPr>
                          </w:p>
                          <w:p w:rsidR="00D33F30" w:rsidRDefault="00D33F30" w:rsidP="00C06B49">
                            <w:pPr>
                              <w:pStyle w:val="Akapitzlist"/>
                              <w:tabs>
                                <w:tab w:val="left" w:pos="709"/>
                              </w:tabs>
                              <w:ind w:left="0"/>
                            </w:pPr>
                          </w:p>
                          <w:p w:rsidR="00D33F30" w:rsidRDefault="00D33F30" w:rsidP="00C06B49">
                            <w:pPr>
                              <w:pStyle w:val="Akapitzlist"/>
                              <w:tabs>
                                <w:tab w:val="left" w:pos="709"/>
                              </w:tabs>
                              <w:ind w:left="0"/>
                            </w:pPr>
                          </w:p>
                          <w:p w:rsidR="00D33F30" w:rsidRDefault="00D33F30" w:rsidP="00C06B49">
                            <w:pPr>
                              <w:pStyle w:val="Akapitzlist"/>
                              <w:tabs>
                                <w:tab w:val="left" w:pos="709"/>
                              </w:tabs>
                              <w:ind w:left="0"/>
                            </w:pPr>
                          </w:p>
                          <w:p w:rsidR="00D33F30" w:rsidRDefault="00D33F30" w:rsidP="00C06B49">
                            <w:pPr>
                              <w:pStyle w:val="Akapitzlist"/>
                              <w:tabs>
                                <w:tab w:val="left" w:pos="709"/>
                              </w:tabs>
                              <w:ind w:left="0"/>
                            </w:pPr>
                          </w:p>
                          <w:p w:rsidR="00D33F30" w:rsidRDefault="00D33F30" w:rsidP="00C06B49">
                            <w:pPr>
                              <w:pStyle w:val="Akapitzlist"/>
                              <w:tabs>
                                <w:tab w:val="left" w:pos="709"/>
                              </w:tabs>
                              <w:ind w:left="0"/>
                            </w:pPr>
                          </w:p>
                          <w:p w:rsidR="00D33F30" w:rsidRDefault="00D33F30" w:rsidP="00C06B49">
                            <w:pPr>
                              <w:pStyle w:val="Akapitzlist"/>
                              <w:tabs>
                                <w:tab w:val="left" w:pos="709"/>
                              </w:tabs>
                              <w:ind w:left="0"/>
                            </w:pPr>
                          </w:p>
                          <w:p w:rsidR="00D33F30" w:rsidRDefault="00D33F30" w:rsidP="00C06B49">
                            <w:pPr>
                              <w:pStyle w:val="Akapitzlist"/>
                              <w:tabs>
                                <w:tab w:val="left" w:pos="709"/>
                              </w:tabs>
                              <w:ind w:left="0"/>
                            </w:pPr>
                          </w:p>
                          <w:p w:rsidR="00D33F30" w:rsidRDefault="00D33F30" w:rsidP="00C06B49">
                            <w:pPr>
                              <w:pStyle w:val="Akapitzlist"/>
                              <w:tabs>
                                <w:tab w:val="left" w:pos="709"/>
                              </w:tabs>
                              <w:ind w:left="0"/>
                            </w:pPr>
                          </w:p>
                          <w:p w:rsidR="00D33F30" w:rsidRDefault="00D33F30" w:rsidP="00C06B49">
                            <w:pPr>
                              <w:pStyle w:val="Akapitzlist"/>
                              <w:tabs>
                                <w:tab w:val="left" w:pos="709"/>
                              </w:tabs>
                              <w:ind w:left="0"/>
                            </w:pPr>
                          </w:p>
                          <w:p w:rsidR="00D33F30" w:rsidRDefault="00D33F30" w:rsidP="00C06B49">
                            <w:pPr>
                              <w:pStyle w:val="Akapitzlist"/>
                              <w:tabs>
                                <w:tab w:val="left" w:pos="709"/>
                              </w:tabs>
                              <w:ind w:left="0"/>
                            </w:pPr>
                          </w:p>
                          <w:p w:rsidR="00D33F30" w:rsidRDefault="00D33F30" w:rsidP="00C06B49">
                            <w:pPr>
                              <w:pStyle w:val="Akapitzlist"/>
                              <w:tabs>
                                <w:tab w:val="left" w:pos="709"/>
                              </w:tabs>
                              <w:ind w:left="0"/>
                            </w:pPr>
                          </w:p>
                          <w:p w:rsidR="00D33F30" w:rsidRDefault="00D33F30" w:rsidP="00C06B49">
                            <w:pPr>
                              <w:pStyle w:val="Akapitzlist"/>
                              <w:tabs>
                                <w:tab w:val="left" w:pos="709"/>
                              </w:tabs>
                              <w:ind w:left="0"/>
                            </w:pPr>
                          </w:p>
                          <w:p w:rsidR="00D33F30" w:rsidRPr="00610328" w:rsidRDefault="00D33F30" w:rsidP="00C06B49">
                            <w:pPr>
                              <w:pStyle w:val="Akapitzlist"/>
                              <w:tabs>
                                <w:tab w:val="left" w:pos="709"/>
                              </w:tabs>
                              <w:ind w:left="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D33F30" w:rsidRPr="00291325" w:rsidRDefault="00D33F30" w:rsidP="00C06B49">
                            <w:pPr>
                              <w:pStyle w:val="Akapitzlist"/>
                              <w:tabs>
                                <w:tab w:val="left" w:pos="709"/>
                              </w:tabs>
                              <w:spacing w:after="0" w:line="240" w:lineRule="auto"/>
                              <w:ind w:left="0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Prostokąt: zaokrąglone rogi 20" o:spid="_x0000_s1029" style="position:absolute;margin-left:-14pt;margin-top:23.65pt;width:534pt;height:303.1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" fillcolor="#e2efd9 [665]" strokecolor="#2f528f" strokeweight="1pt">
                <v:stroke joinstyle="miter"/>
                <v:textbox>
                  <w:txbxContent>
                    <w:p w:rsidR="00D33F30" w:rsidRDefault="00D33F30" w:rsidP="00C06B49">
                      <w:pPr>
                        <w:tabs>
                          <w:tab w:val="left" w:pos="709"/>
                        </w:tabs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976D02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B</w:t>
                      </w:r>
                      <w: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1</w:t>
                      </w:r>
                      <w:r w:rsidRPr="00976D02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. </w:t>
                      </w:r>
                      <w:r w:rsidR="00AA1523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Promowanie zasad higieny</w:t>
                      </w:r>
                    </w:p>
                    <w:p w:rsidR="00D33F30" w:rsidRPr="00976D02" w:rsidRDefault="00D33F30" w:rsidP="00C06B49">
                      <w:pPr>
                        <w:tabs>
                          <w:tab w:val="left" w:pos="709"/>
                        </w:tabs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</w:p>
                    <w:p w:rsidR="00DE234B" w:rsidRDefault="00A30B27" w:rsidP="00ED5F45">
                      <w:pPr>
                        <w:pStyle w:val="Akapitzlist"/>
                        <w:numPr>
                          <w:ilvl w:val="0"/>
                          <w:numId w:val="14"/>
                        </w:numPr>
                        <w:tabs>
                          <w:tab w:val="left" w:pos="567"/>
                        </w:tabs>
                        <w:spacing w:after="60" w:line="226" w:lineRule="auto"/>
                        <w:ind w:left="0" w:right="19" w:hanging="153"/>
                        <w:rPr>
                          <w:rFonts w:ascii="Calibri" w:eastAsia="Calibri" w:hAnsi="Calibri" w:cs="Times New Roman"/>
                        </w:rPr>
                      </w:pPr>
                      <w:bookmarkStart w:id="4" w:name="_Hlk40552797"/>
                      <w:r w:rsidRPr="003451DA">
                        <w:rPr>
                          <w:rFonts w:ascii="Calibri" w:eastAsia="Calibri" w:hAnsi="Calibri" w:cs="Times New Roman"/>
                          <w:b/>
                          <w:bCs/>
                        </w:rPr>
                        <w:t>Konieczność stosowania środków ochrony osobistej</w:t>
                      </w:r>
                      <w:r w:rsidRPr="003451DA">
                        <w:rPr>
                          <w:rFonts w:ascii="Calibri" w:eastAsia="Calibri" w:hAnsi="Calibri" w:cs="Times New Roman"/>
                        </w:rPr>
                        <w:t xml:space="preserve"> (np. rękawiczek, maseczek</w:t>
                      </w:r>
                      <w:r w:rsidR="00693742" w:rsidRPr="003451DA">
                        <w:rPr>
                          <w:rFonts w:ascii="Calibri" w:eastAsia="Calibri" w:hAnsi="Calibri" w:cs="Times New Roman"/>
                        </w:rPr>
                        <w:t>, przyłbic</w:t>
                      </w:r>
                      <w:r w:rsidRPr="003451DA">
                        <w:rPr>
                          <w:rFonts w:ascii="Calibri" w:eastAsia="Calibri" w:hAnsi="Calibri" w:cs="Times New Roman"/>
                        </w:rPr>
                        <w:t xml:space="preserve"> itp.)</w:t>
                      </w:r>
                      <w:r w:rsidR="00B85525" w:rsidRPr="003451DA">
                        <w:rPr>
                          <w:rFonts w:ascii="Arial" w:hAnsi="Arial" w:cs="Arial"/>
                          <w:sz w:val="24"/>
                        </w:rPr>
                        <w:t xml:space="preserve"> </w:t>
                      </w:r>
                      <w:r w:rsidR="00842224" w:rsidRPr="003451DA">
                        <w:rPr>
                          <w:rFonts w:ascii="Arial" w:hAnsi="Arial" w:cs="Arial"/>
                          <w:sz w:val="24"/>
                        </w:rPr>
                        <w:t xml:space="preserve">                                 </w:t>
                      </w:r>
                      <w:bookmarkEnd w:id="4"/>
                      <w:r w:rsidR="00ED5F45" w:rsidRPr="003451DA">
                        <w:rPr>
                          <w:rFonts w:ascii="Calibri" w:eastAsia="Calibri" w:hAnsi="Calibri" w:cs="Times New Roman"/>
                        </w:rPr>
                        <w:t xml:space="preserve"> </w:t>
                      </w:r>
                      <w:r w:rsidR="008477A2">
                        <w:rPr>
                          <w:rFonts w:ascii="Calibri" w:eastAsia="Calibri" w:hAnsi="Calibri" w:cs="Times New Roman"/>
                        </w:rPr>
                        <w:t>Uczeń</w:t>
                      </w:r>
                      <w:r w:rsidR="00ED5F45" w:rsidRPr="003451DA">
                        <w:rPr>
                          <w:rFonts w:ascii="Calibri" w:eastAsia="Calibri" w:hAnsi="Calibri" w:cs="Times New Roman"/>
                        </w:rPr>
                        <w:t xml:space="preserve"> </w:t>
                      </w:r>
                      <w:r w:rsidR="000250E8">
                        <w:rPr>
                          <w:rFonts w:ascii="Calibri" w:eastAsia="Calibri" w:hAnsi="Calibri" w:cs="Times New Roman"/>
                        </w:rPr>
                        <w:t>na zajęciach</w:t>
                      </w:r>
                      <w:r w:rsidR="00946DFC">
                        <w:rPr>
                          <w:rFonts w:ascii="Calibri" w:eastAsia="Calibri" w:hAnsi="Calibri" w:cs="Times New Roman"/>
                        </w:rPr>
                        <w:t xml:space="preserve"> lekcyjnych</w:t>
                      </w:r>
                      <w:r w:rsidR="000250E8">
                        <w:rPr>
                          <w:rFonts w:ascii="Calibri" w:eastAsia="Calibri" w:hAnsi="Calibri" w:cs="Times New Roman"/>
                        </w:rPr>
                        <w:t xml:space="preserve"> może zdjąć maseczkę ochronną</w:t>
                      </w:r>
                      <w:r w:rsidR="00DE234B">
                        <w:rPr>
                          <w:rFonts w:ascii="Calibri" w:eastAsia="Calibri" w:hAnsi="Calibri" w:cs="Times New Roman"/>
                        </w:rPr>
                        <w:t xml:space="preserve">, ale </w:t>
                      </w:r>
                      <w:r w:rsidR="000250E8">
                        <w:rPr>
                          <w:rFonts w:ascii="Calibri" w:eastAsia="Calibri" w:hAnsi="Calibri" w:cs="Times New Roman"/>
                        </w:rPr>
                        <w:t xml:space="preserve"> </w:t>
                      </w:r>
                      <w:r w:rsidR="00BD6719">
                        <w:rPr>
                          <w:rFonts w:ascii="Calibri" w:eastAsia="Calibri" w:hAnsi="Calibri" w:cs="Times New Roman"/>
                        </w:rPr>
                        <w:t>wskazane jest</w:t>
                      </w:r>
                      <w:r w:rsidR="00ED5F45" w:rsidRPr="003451DA">
                        <w:rPr>
                          <w:rFonts w:ascii="Calibri" w:eastAsia="Calibri" w:hAnsi="Calibri" w:cs="Times New Roman"/>
                        </w:rPr>
                        <w:t xml:space="preserve"> ponownie zakryć usta i nos, kiedy: </w:t>
                      </w:r>
                    </w:p>
                    <w:p w:rsidR="008A53FB" w:rsidRDefault="00DE234B" w:rsidP="00DE234B">
                      <w:pPr>
                        <w:pStyle w:val="Akapitzlist"/>
                        <w:tabs>
                          <w:tab w:val="left" w:pos="567"/>
                        </w:tabs>
                        <w:spacing w:after="60" w:line="226" w:lineRule="auto"/>
                        <w:ind w:left="0" w:right="19"/>
                        <w:rPr>
                          <w:rFonts w:ascii="Calibri" w:eastAsia="Calibri" w:hAnsi="Calibri" w:cs="Times New Roman"/>
                        </w:rPr>
                      </w:pPr>
                      <w:r>
                        <w:rPr>
                          <w:rFonts w:ascii="Calibri" w:eastAsia="Calibri" w:hAnsi="Calibri" w:cs="Times New Roman"/>
                        </w:rPr>
                        <w:t xml:space="preserve">- </w:t>
                      </w:r>
                      <w:r w:rsidR="008A53FB">
                        <w:rPr>
                          <w:rFonts w:ascii="Calibri" w:eastAsia="Calibri" w:hAnsi="Calibri" w:cs="Times New Roman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Times New Roman"/>
                        </w:rPr>
                        <w:t>p</w:t>
                      </w:r>
                      <w:r w:rsidR="00ED5F45" w:rsidRPr="00ED5F45">
                        <w:rPr>
                          <w:rFonts w:ascii="Calibri" w:eastAsia="Calibri" w:hAnsi="Calibri" w:cs="Times New Roman"/>
                        </w:rPr>
                        <w:t>odchodzi do niego nauczyciel, aby odpowiedzieć na zadane przez niego pytanie</w:t>
                      </w:r>
                      <w:r w:rsidR="0059262E" w:rsidRPr="003451DA">
                        <w:rPr>
                          <w:rFonts w:ascii="Calibri" w:eastAsia="Calibri" w:hAnsi="Calibri" w:cs="Times New Roman"/>
                        </w:rPr>
                        <w:t xml:space="preserve"> lub sprawdzić wykonane </w:t>
                      </w:r>
                    </w:p>
                    <w:p w:rsidR="00DE234B" w:rsidRDefault="008A53FB" w:rsidP="00DE234B">
                      <w:pPr>
                        <w:pStyle w:val="Akapitzlist"/>
                        <w:tabs>
                          <w:tab w:val="left" w:pos="567"/>
                        </w:tabs>
                        <w:spacing w:after="60" w:line="226" w:lineRule="auto"/>
                        <w:ind w:left="0" w:right="19"/>
                        <w:rPr>
                          <w:rFonts w:ascii="Calibri" w:eastAsia="Calibri" w:hAnsi="Calibri" w:cs="Times New Roman"/>
                        </w:rPr>
                      </w:pPr>
                      <w:r>
                        <w:rPr>
                          <w:rFonts w:ascii="Calibri" w:eastAsia="Calibri" w:hAnsi="Calibri" w:cs="Times New Roman"/>
                        </w:rPr>
                        <w:t xml:space="preserve">   </w:t>
                      </w:r>
                      <w:r w:rsidR="0059262E" w:rsidRPr="003451DA">
                        <w:rPr>
                          <w:rFonts w:ascii="Calibri" w:eastAsia="Calibri" w:hAnsi="Calibri" w:cs="Times New Roman"/>
                        </w:rPr>
                        <w:t xml:space="preserve">zadanie, </w:t>
                      </w:r>
                    </w:p>
                    <w:p w:rsidR="00DE234B" w:rsidRDefault="00DE234B" w:rsidP="00DE234B">
                      <w:pPr>
                        <w:pStyle w:val="Akapitzlist"/>
                        <w:tabs>
                          <w:tab w:val="left" w:pos="567"/>
                        </w:tabs>
                        <w:spacing w:after="60" w:line="226" w:lineRule="auto"/>
                        <w:ind w:left="0" w:right="19"/>
                        <w:rPr>
                          <w:rFonts w:ascii="Calibri" w:eastAsia="Calibri" w:hAnsi="Calibri" w:cs="Times New Roman"/>
                        </w:rPr>
                      </w:pPr>
                      <w:r>
                        <w:rPr>
                          <w:rFonts w:ascii="Calibri" w:eastAsia="Calibri" w:hAnsi="Calibri" w:cs="Times New Roman"/>
                        </w:rPr>
                        <w:t xml:space="preserve">- </w:t>
                      </w:r>
                      <w:r w:rsidR="008477A2">
                        <w:rPr>
                          <w:rFonts w:ascii="Calibri" w:eastAsia="Calibri" w:hAnsi="Calibri" w:cs="Times New Roman"/>
                        </w:rPr>
                        <w:t xml:space="preserve">uczeń </w:t>
                      </w:r>
                      <w:r w:rsidR="00ED5F45" w:rsidRPr="00ED5F45">
                        <w:rPr>
                          <w:rFonts w:ascii="Calibri" w:eastAsia="Calibri" w:hAnsi="Calibri" w:cs="Times New Roman"/>
                        </w:rPr>
                        <w:t>wychodzi do toalety</w:t>
                      </w:r>
                      <w:r w:rsidR="0059262E" w:rsidRPr="003451DA">
                        <w:rPr>
                          <w:rFonts w:ascii="Calibri" w:eastAsia="Calibri" w:hAnsi="Calibri" w:cs="Times New Roman"/>
                        </w:rPr>
                        <w:t>,</w:t>
                      </w:r>
                      <w:r w:rsidR="003451DA" w:rsidRPr="003451DA">
                        <w:rPr>
                          <w:rFonts w:ascii="Calibri" w:eastAsia="Calibri" w:hAnsi="Calibri" w:cs="Times New Roman"/>
                        </w:rPr>
                        <w:t xml:space="preserve"> </w:t>
                      </w:r>
                    </w:p>
                    <w:p w:rsidR="00A30B27" w:rsidRPr="00572BE7" w:rsidRDefault="00DE234B" w:rsidP="00572BE7">
                      <w:pPr>
                        <w:pStyle w:val="Akapitzlist"/>
                        <w:tabs>
                          <w:tab w:val="left" w:pos="567"/>
                        </w:tabs>
                        <w:spacing w:after="60" w:line="226" w:lineRule="auto"/>
                        <w:ind w:left="0" w:right="19"/>
                        <w:rPr>
                          <w:rFonts w:ascii="Calibri" w:eastAsia="Calibri" w:hAnsi="Calibri" w:cs="Times New Roman"/>
                        </w:rPr>
                      </w:pPr>
                      <w:r>
                        <w:rPr>
                          <w:rFonts w:ascii="Calibri" w:eastAsia="Calibri" w:hAnsi="Calibri" w:cs="Times New Roman"/>
                        </w:rPr>
                        <w:t xml:space="preserve">- </w:t>
                      </w:r>
                      <w:r w:rsidR="00572BE7">
                        <w:rPr>
                          <w:rFonts w:ascii="Calibri" w:eastAsia="Calibri" w:hAnsi="Calibri" w:cs="Times New Roman"/>
                        </w:rPr>
                        <w:t xml:space="preserve"> </w:t>
                      </w:r>
                      <w:r w:rsidR="008477A2">
                        <w:rPr>
                          <w:rFonts w:ascii="Calibri" w:eastAsia="Calibri" w:hAnsi="Calibri" w:cs="Times New Roman"/>
                        </w:rPr>
                        <w:t xml:space="preserve">gdy kończą się zajęcia </w:t>
                      </w:r>
                      <w:r w:rsidR="0030074E">
                        <w:rPr>
                          <w:rFonts w:ascii="Calibri" w:eastAsia="Calibri" w:hAnsi="Calibri" w:cs="Times New Roman"/>
                        </w:rPr>
                        <w:t xml:space="preserve">i uczeń </w:t>
                      </w:r>
                      <w:r w:rsidR="00ED5F45" w:rsidRPr="00ED5F45">
                        <w:rPr>
                          <w:rFonts w:ascii="Calibri" w:eastAsia="Calibri" w:hAnsi="Calibri" w:cs="Times New Roman"/>
                        </w:rPr>
                        <w:t xml:space="preserve">wychodzi z sali </w:t>
                      </w:r>
                      <w:r w:rsidR="0030074E">
                        <w:rPr>
                          <w:rFonts w:ascii="Calibri" w:eastAsia="Calibri" w:hAnsi="Calibri" w:cs="Times New Roman"/>
                        </w:rPr>
                        <w:t>lekcyjnej</w:t>
                      </w:r>
                      <w:r w:rsidR="00ED5F45" w:rsidRPr="00ED5F45">
                        <w:rPr>
                          <w:rFonts w:ascii="Calibri" w:eastAsia="Calibri" w:hAnsi="Calibri" w:cs="Times New Roman"/>
                        </w:rPr>
                        <w:t>.</w:t>
                      </w:r>
                      <w:r w:rsidR="00B85525" w:rsidRPr="00B85525">
                        <w:rPr>
                          <w:rFonts w:ascii="Calibri" w:eastAsia="Calibri" w:hAnsi="Calibri" w:cs="Times New Roman"/>
                        </w:rPr>
                        <w:t xml:space="preserve"> </w:t>
                      </w:r>
                      <w:r w:rsidR="00B85525" w:rsidRPr="00B85525">
                        <w:rPr>
                          <w:rFonts w:ascii="Calibri" w:eastAsia="Calibri" w:hAnsi="Calibri" w:cs="Times New Roman"/>
                        </w:rPr>
                        <w:br/>
                      </w:r>
                    </w:p>
                    <w:p w:rsidR="004C7058" w:rsidRPr="004C7058" w:rsidRDefault="00306D49" w:rsidP="00C06B49">
                      <w:pPr>
                        <w:pStyle w:val="Akapitzlist"/>
                        <w:numPr>
                          <w:ilvl w:val="0"/>
                          <w:numId w:val="14"/>
                        </w:numPr>
                        <w:tabs>
                          <w:tab w:val="left" w:pos="567"/>
                        </w:tabs>
                        <w:spacing w:after="60" w:line="226" w:lineRule="auto"/>
                        <w:ind w:left="0" w:right="19" w:hanging="153"/>
                        <w:rPr>
                          <w:rFonts w:cstheme="minorHAnsi"/>
                        </w:rPr>
                      </w:pPr>
                      <w:r w:rsidRPr="00A30B27">
                        <w:rPr>
                          <w:rFonts w:ascii="Calibri" w:eastAsia="Calibri" w:hAnsi="Calibri" w:cs="Calibri"/>
                          <w:b/>
                          <w:bCs/>
                          <w:color w:val="000000"/>
                          <w:lang w:eastAsia="pl-PL"/>
                        </w:rPr>
                        <w:t>Higiena i dezynfekcja rąk</w:t>
                      </w:r>
                      <w:r w:rsidRPr="00A30B27">
                        <w:rPr>
                          <w:rFonts w:ascii="Calibri" w:eastAsia="Calibri" w:hAnsi="Calibri" w:cs="Calibri"/>
                          <w:color w:val="000000"/>
                          <w:lang w:eastAsia="pl-PL"/>
                        </w:rPr>
                        <w:t xml:space="preserve"> -  </w:t>
                      </w:r>
                      <w:r w:rsidR="00E43EE4" w:rsidRPr="00A30B27">
                        <w:rPr>
                          <w:rFonts w:ascii="Calibri" w:eastAsia="Calibri" w:hAnsi="Calibri" w:cs="Calibri"/>
                          <w:color w:val="000000"/>
                          <w:lang w:eastAsia="pl-PL"/>
                        </w:rPr>
                        <w:t>k</w:t>
                      </w:r>
                      <w:r w:rsidR="00C575BC" w:rsidRPr="00A30B27">
                        <w:rPr>
                          <w:rFonts w:ascii="Calibri" w:eastAsia="Calibri" w:hAnsi="Calibri" w:cs="Calibri"/>
                          <w:color w:val="000000"/>
                          <w:lang w:eastAsia="pl-PL"/>
                        </w:rPr>
                        <w:t>ażdy uczeń, który wchodzi na teren szkoły</w:t>
                      </w:r>
                      <w:r w:rsidR="00E43EE4" w:rsidRPr="00A30B27">
                        <w:rPr>
                          <w:rFonts w:ascii="Calibri" w:eastAsia="Calibri" w:hAnsi="Calibri" w:cs="Calibri"/>
                          <w:color w:val="000000"/>
                          <w:lang w:eastAsia="pl-PL"/>
                        </w:rPr>
                        <w:t xml:space="preserve"> </w:t>
                      </w:r>
                      <w:r w:rsidR="00C575BC" w:rsidRPr="00A30B27">
                        <w:rPr>
                          <w:rFonts w:ascii="Calibri" w:eastAsia="Calibri" w:hAnsi="Calibri" w:cs="Calibri"/>
                          <w:color w:val="000000"/>
                          <w:lang w:eastAsia="pl-PL"/>
                        </w:rPr>
                        <w:t>musi  dokładnie, zgodnie z instrukcją zdezynfekować ręce. W tym celu należy umożliwić mu skorzystanie z płynu dezynfekującego umieszczonego przy wejściu oraz instrukcji.</w:t>
                      </w:r>
                    </w:p>
                    <w:p w:rsidR="00A30B27" w:rsidRDefault="004C7058" w:rsidP="004C7058">
                      <w:pPr>
                        <w:pStyle w:val="Akapitzlist"/>
                        <w:tabs>
                          <w:tab w:val="left" w:pos="567"/>
                        </w:tabs>
                        <w:spacing w:after="60" w:line="226" w:lineRule="auto"/>
                        <w:ind w:left="0" w:right="19"/>
                        <w:rPr>
                          <w:rFonts w:ascii="Calibri" w:eastAsia="Calibri" w:hAnsi="Calibri" w:cs="Calibri"/>
                          <w:color w:val="000000"/>
                          <w:lang w:eastAsia="pl-PL"/>
                        </w:rPr>
                      </w:pPr>
                      <w:r w:rsidRPr="004C7058">
                        <w:rPr>
                          <w:rFonts w:ascii="Calibri" w:eastAsia="Calibri" w:hAnsi="Calibri" w:cs="Calibri"/>
                          <w:color w:val="000000"/>
                          <w:lang w:eastAsia="pl-PL"/>
                        </w:rPr>
                        <w:t>Mycie rąk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000000"/>
                          <w:lang w:eastAsia="pl-PL"/>
                        </w:rPr>
                        <w:t xml:space="preserve"> </w:t>
                      </w:r>
                      <w:r w:rsidR="00D61ED4" w:rsidRPr="00D61ED4">
                        <w:rPr>
                          <w:rFonts w:ascii="Calibri" w:eastAsia="Calibri" w:hAnsi="Calibri" w:cs="Calibri"/>
                          <w:color w:val="000000"/>
                          <w:lang w:eastAsia="pl-PL"/>
                        </w:rPr>
                        <w:t>obowiązkowe jest</w:t>
                      </w:r>
                      <w:r w:rsidR="00D61ED4">
                        <w:rPr>
                          <w:rFonts w:ascii="Calibri" w:eastAsia="Calibri" w:hAnsi="Calibri" w:cs="Calibri"/>
                          <w:b/>
                          <w:bCs/>
                          <w:color w:val="000000"/>
                          <w:lang w:eastAsia="pl-PL"/>
                        </w:rPr>
                        <w:t xml:space="preserve"> </w:t>
                      </w:r>
                      <w:r w:rsidR="00FD6AE1">
                        <w:rPr>
                          <w:rFonts w:ascii="Calibri" w:eastAsia="Calibri" w:hAnsi="Calibri" w:cs="Calibri"/>
                          <w:color w:val="000000"/>
                          <w:lang w:eastAsia="pl-PL"/>
                        </w:rPr>
                        <w:t>zawsze przed zajęciami i po zajęciach, przed posiłkami, po powrocie z</w:t>
                      </w:r>
                      <w:r w:rsidR="00DE4B27">
                        <w:rPr>
                          <w:rFonts w:ascii="Calibri" w:eastAsia="Calibri" w:hAnsi="Calibri" w:cs="Calibri"/>
                          <w:color w:val="000000"/>
                          <w:lang w:eastAsia="pl-PL"/>
                        </w:rPr>
                        <w:t xml:space="preserve"> zajęć na powietrzu, po wyjściu do toalety, po kontakcie z nieznajomymi osobami, po kontakcie z powier</w:t>
                      </w:r>
                      <w:r w:rsidR="00C5529D">
                        <w:rPr>
                          <w:rFonts w:ascii="Calibri" w:eastAsia="Calibri" w:hAnsi="Calibri" w:cs="Calibri"/>
                          <w:color w:val="000000"/>
                          <w:lang w:eastAsia="pl-PL"/>
                        </w:rPr>
                        <w:t>z</w:t>
                      </w:r>
                      <w:r w:rsidR="00DE4B27">
                        <w:rPr>
                          <w:rFonts w:ascii="Calibri" w:eastAsia="Calibri" w:hAnsi="Calibri" w:cs="Calibri"/>
                          <w:color w:val="000000"/>
                          <w:lang w:eastAsia="pl-PL"/>
                        </w:rPr>
                        <w:t>chniami dotyko</w:t>
                      </w:r>
                      <w:r w:rsidR="00C5529D">
                        <w:rPr>
                          <w:rFonts w:ascii="Calibri" w:eastAsia="Calibri" w:hAnsi="Calibri" w:cs="Calibri"/>
                          <w:color w:val="000000"/>
                          <w:lang w:eastAsia="pl-PL"/>
                        </w:rPr>
                        <w:t>w</w:t>
                      </w:r>
                      <w:r w:rsidR="00DE4B27">
                        <w:rPr>
                          <w:rFonts w:ascii="Calibri" w:eastAsia="Calibri" w:hAnsi="Calibri" w:cs="Calibri"/>
                          <w:color w:val="000000"/>
                          <w:lang w:eastAsia="pl-PL"/>
                        </w:rPr>
                        <w:t>ymi, np. klamkami</w:t>
                      </w:r>
                      <w:r w:rsidR="00C5529D">
                        <w:rPr>
                          <w:rFonts w:ascii="Calibri" w:eastAsia="Calibri" w:hAnsi="Calibri" w:cs="Calibri"/>
                          <w:color w:val="000000"/>
                          <w:lang w:eastAsia="pl-PL"/>
                        </w:rPr>
                        <w:t xml:space="preserve">, wyłącznikami światła, </w:t>
                      </w:r>
                      <w:r w:rsidR="00344908">
                        <w:rPr>
                          <w:rFonts w:ascii="Calibri" w:eastAsia="Calibri" w:hAnsi="Calibri" w:cs="Calibri"/>
                          <w:color w:val="000000"/>
                          <w:lang w:eastAsia="pl-PL"/>
                        </w:rPr>
                        <w:t xml:space="preserve">po </w:t>
                      </w:r>
                      <w:r w:rsidR="00C5529D">
                        <w:rPr>
                          <w:rFonts w:ascii="Calibri" w:eastAsia="Calibri" w:hAnsi="Calibri" w:cs="Calibri"/>
                          <w:color w:val="000000"/>
                          <w:lang w:eastAsia="pl-PL"/>
                        </w:rPr>
                        <w:t xml:space="preserve">zdjęciu środków ochrony osobistej, </w:t>
                      </w:r>
                    </w:p>
                    <w:p w:rsidR="00237F99" w:rsidRPr="00A30B27" w:rsidRDefault="00237F99" w:rsidP="004C7058">
                      <w:pPr>
                        <w:pStyle w:val="Akapitzlist"/>
                        <w:tabs>
                          <w:tab w:val="left" w:pos="567"/>
                        </w:tabs>
                        <w:spacing w:after="60" w:line="226" w:lineRule="auto"/>
                        <w:ind w:left="0" w:right="19"/>
                        <w:rPr>
                          <w:rFonts w:cstheme="minorHAnsi"/>
                        </w:rPr>
                      </w:pPr>
                    </w:p>
                    <w:p w:rsidR="00B1441B" w:rsidRPr="00873066" w:rsidRDefault="00BB5DD4" w:rsidP="003F38E4">
                      <w:pPr>
                        <w:pStyle w:val="Akapitzlist"/>
                        <w:numPr>
                          <w:ilvl w:val="0"/>
                          <w:numId w:val="14"/>
                        </w:numPr>
                        <w:tabs>
                          <w:tab w:val="left" w:pos="567"/>
                        </w:tabs>
                        <w:spacing w:after="60" w:line="226" w:lineRule="auto"/>
                        <w:ind w:left="0" w:right="19" w:hanging="153"/>
                        <w:rPr>
                          <w:rFonts w:cstheme="minorHAnsi"/>
                          <w:b/>
                          <w:bCs/>
                        </w:rPr>
                      </w:pPr>
                      <w:r w:rsidRPr="00873066">
                        <w:rPr>
                          <w:rFonts w:cstheme="minorHAnsi"/>
                          <w:b/>
                          <w:bCs/>
                        </w:rPr>
                        <w:t>Higiena dróg oddechowych</w:t>
                      </w:r>
                      <w:r w:rsidRPr="00873066">
                        <w:rPr>
                          <w:rFonts w:cstheme="minorHAnsi"/>
                        </w:rPr>
                        <w:t xml:space="preserve">- </w:t>
                      </w:r>
                      <w:r w:rsidR="00873066" w:rsidRPr="00873066">
                        <w:rPr>
                          <w:rFonts w:cstheme="minorHAnsi"/>
                        </w:rPr>
                        <w:t xml:space="preserve">Uczeń ma obowiązek </w:t>
                      </w:r>
                      <w:r w:rsidRPr="00873066">
                        <w:rPr>
                          <w:rFonts w:cstheme="minorHAnsi"/>
                        </w:rPr>
                        <w:t>zasłaniani</w:t>
                      </w:r>
                      <w:r w:rsidR="00873066" w:rsidRPr="00873066">
                        <w:rPr>
                          <w:rFonts w:cstheme="minorHAnsi"/>
                        </w:rPr>
                        <w:t>a</w:t>
                      </w:r>
                      <w:r w:rsidRPr="00873066">
                        <w:rPr>
                          <w:rFonts w:cstheme="minorHAnsi"/>
                        </w:rPr>
                        <w:t xml:space="preserve"> podczas kaszlu i kichania ust i nos</w:t>
                      </w:r>
                      <w:r w:rsidR="00C06B49" w:rsidRPr="00873066">
                        <w:rPr>
                          <w:rFonts w:cstheme="minorHAnsi"/>
                        </w:rPr>
                        <w:t>a</w:t>
                      </w:r>
                      <w:r w:rsidRPr="00873066">
                        <w:rPr>
                          <w:rFonts w:cstheme="minorHAnsi"/>
                        </w:rPr>
                        <w:t xml:space="preserve"> zgiętym łokciem lub chusteczką, a następnie </w:t>
                      </w:r>
                      <w:r w:rsidR="00873066" w:rsidRPr="00873066">
                        <w:rPr>
                          <w:rFonts w:cstheme="minorHAnsi"/>
                        </w:rPr>
                        <w:t xml:space="preserve">powinien </w:t>
                      </w:r>
                      <w:r w:rsidRPr="00873066">
                        <w:rPr>
                          <w:rFonts w:cstheme="minorHAnsi"/>
                        </w:rPr>
                        <w:t>jak najszybciej wyrzucić chusteczkę do zamkniętego kosza i umyć ręce),</w:t>
                      </w:r>
                      <w:r w:rsidR="00873066">
                        <w:rPr>
                          <w:rFonts w:cstheme="minorHAnsi"/>
                        </w:rPr>
                        <w:t xml:space="preserve"> powinien też u</w:t>
                      </w:r>
                      <w:r w:rsidR="00B1441B" w:rsidRPr="00873066">
                        <w:rPr>
                          <w:rFonts w:cstheme="minorHAnsi"/>
                          <w:b/>
                          <w:bCs/>
                        </w:rPr>
                        <w:t>nika</w:t>
                      </w:r>
                      <w:r w:rsidR="00873066">
                        <w:rPr>
                          <w:rFonts w:cstheme="minorHAnsi"/>
                          <w:b/>
                          <w:bCs/>
                        </w:rPr>
                        <w:t>ć</w:t>
                      </w:r>
                      <w:r w:rsidR="00B1441B" w:rsidRPr="00873066">
                        <w:rPr>
                          <w:rFonts w:cstheme="minorHAnsi"/>
                          <w:b/>
                          <w:bCs/>
                        </w:rPr>
                        <w:t xml:space="preserve"> dotykania oczu, nosa i ust rękoma </w:t>
                      </w:r>
                    </w:p>
                    <w:p w:rsidR="00D33F30" w:rsidRDefault="00D33F30" w:rsidP="00C06B49">
                      <w:pPr>
                        <w:pStyle w:val="Akapitzlist"/>
                        <w:tabs>
                          <w:tab w:val="left" w:pos="709"/>
                        </w:tabs>
                        <w:ind w:left="0"/>
                      </w:pPr>
                    </w:p>
                    <w:p w:rsidR="00D33F30" w:rsidRDefault="00D33F30" w:rsidP="00C06B49">
                      <w:pPr>
                        <w:pStyle w:val="Akapitzlist"/>
                        <w:tabs>
                          <w:tab w:val="left" w:pos="709"/>
                        </w:tabs>
                        <w:ind w:left="0"/>
                      </w:pPr>
                    </w:p>
                    <w:p w:rsidR="00D33F30" w:rsidRDefault="00D33F30" w:rsidP="00C06B49">
                      <w:pPr>
                        <w:pStyle w:val="Akapitzlist"/>
                        <w:tabs>
                          <w:tab w:val="left" w:pos="709"/>
                        </w:tabs>
                        <w:ind w:left="0"/>
                      </w:pPr>
                    </w:p>
                    <w:p w:rsidR="00D33F30" w:rsidRDefault="00D33F30" w:rsidP="00C06B49">
                      <w:pPr>
                        <w:pStyle w:val="Akapitzlist"/>
                        <w:tabs>
                          <w:tab w:val="left" w:pos="709"/>
                        </w:tabs>
                        <w:ind w:left="0"/>
                      </w:pPr>
                    </w:p>
                    <w:p w:rsidR="00D33F30" w:rsidRDefault="00D33F30" w:rsidP="00C06B49">
                      <w:pPr>
                        <w:pStyle w:val="Akapitzlist"/>
                        <w:tabs>
                          <w:tab w:val="left" w:pos="709"/>
                        </w:tabs>
                        <w:ind w:left="0"/>
                      </w:pPr>
                    </w:p>
                    <w:p w:rsidR="00D33F30" w:rsidRDefault="00D33F30" w:rsidP="00C06B49">
                      <w:pPr>
                        <w:pStyle w:val="Akapitzlist"/>
                        <w:tabs>
                          <w:tab w:val="left" w:pos="709"/>
                        </w:tabs>
                        <w:ind w:left="0"/>
                      </w:pPr>
                    </w:p>
                    <w:p w:rsidR="00D33F30" w:rsidRDefault="00D33F30" w:rsidP="00C06B49">
                      <w:pPr>
                        <w:pStyle w:val="Akapitzlist"/>
                        <w:tabs>
                          <w:tab w:val="left" w:pos="709"/>
                        </w:tabs>
                        <w:ind w:left="0"/>
                      </w:pPr>
                    </w:p>
                    <w:p w:rsidR="00D33F30" w:rsidRDefault="00D33F30" w:rsidP="00C06B49">
                      <w:pPr>
                        <w:pStyle w:val="Akapitzlist"/>
                        <w:tabs>
                          <w:tab w:val="left" w:pos="709"/>
                        </w:tabs>
                        <w:ind w:left="0"/>
                      </w:pPr>
                    </w:p>
                    <w:p w:rsidR="00D33F30" w:rsidRDefault="00D33F30" w:rsidP="00C06B49">
                      <w:pPr>
                        <w:pStyle w:val="Akapitzlist"/>
                        <w:tabs>
                          <w:tab w:val="left" w:pos="709"/>
                        </w:tabs>
                        <w:ind w:left="0"/>
                      </w:pPr>
                    </w:p>
                    <w:p w:rsidR="00D33F30" w:rsidRDefault="00D33F30" w:rsidP="00C06B49">
                      <w:pPr>
                        <w:pStyle w:val="Akapitzlist"/>
                        <w:tabs>
                          <w:tab w:val="left" w:pos="709"/>
                        </w:tabs>
                        <w:ind w:left="0"/>
                      </w:pPr>
                    </w:p>
                    <w:p w:rsidR="00D33F30" w:rsidRDefault="00D33F30" w:rsidP="00C06B49">
                      <w:pPr>
                        <w:pStyle w:val="Akapitzlist"/>
                        <w:tabs>
                          <w:tab w:val="left" w:pos="709"/>
                        </w:tabs>
                        <w:ind w:left="0"/>
                      </w:pPr>
                    </w:p>
                    <w:p w:rsidR="00D33F30" w:rsidRDefault="00D33F30" w:rsidP="00C06B49">
                      <w:pPr>
                        <w:pStyle w:val="Akapitzlist"/>
                        <w:tabs>
                          <w:tab w:val="left" w:pos="709"/>
                        </w:tabs>
                        <w:ind w:left="0"/>
                      </w:pPr>
                    </w:p>
                    <w:p w:rsidR="00D33F30" w:rsidRDefault="00D33F30" w:rsidP="00C06B49">
                      <w:pPr>
                        <w:pStyle w:val="Akapitzlist"/>
                        <w:tabs>
                          <w:tab w:val="left" w:pos="709"/>
                        </w:tabs>
                        <w:ind w:left="0"/>
                      </w:pPr>
                    </w:p>
                    <w:p w:rsidR="00D33F30" w:rsidRPr="00610328" w:rsidRDefault="00D33F30" w:rsidP="00C06B49">
                      <w:pPr>
                        <w:pStyle w:val="Akapitzlist"/>
                        <w:tabs>
                          <w:tab w:val="left" w:pos="709"/>
                        </w:tabs>
                        <w:ind w:left="0"/>
                        <w:rPr>
                          <w:sz w:val="18"/>
                          <w:szCs w:val="18"/>
                        </w:rPr>
                      </w:pPr>
                    </w:p>
                    <w:p w:rsidR="00D33F30" w:rsidRPr="00291325" w:rsidRDefault="00D33F30" w:rsidP="00C06B49">
                      <w:pPr>
                        <w:pStyle w:val="Akapitzlist"/>
                        <w:tabs>
                          <w:tab w:val="left" w:pos="709"/>
                        </w:tabs>
                        <w:spacing w:after="0" w:line="240" w:lineRule="auto"/>
                        <w:ind w:left="0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C14245">
        <w:tab/>
      </w:r>
      <w:r w:rsidR="00C14245">
        <w:tab/>
      </w:r>
      <w:r w:rsidR="00C14245">
        <w:tab/>
      </w:r>
      <w:r w:rsidR="00C14245">
        <w:tab/>
      </w:r>
      <w:r w:rsidR="00C14245">
        <w:tab/>
      </w:r>
    </w:p>
    <w:p w:rsidR="00C14245" w:rsidRDefault="00D166F6" w:rsidP="00C14245">
      <w:pPr>
        <w:tabs>
          <w:tab w:val="left" w:pos="4652"/>
          <w:tab w:val="left" w:pos="7735"/>
        </w:tabs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351739F" wp14:editId="26CD74C1">
                <wp:simplePos x="0" y="0"/>
                <wp:positionH relativeFrom="margin">
                  <wp:posOffset>6729306</wp:posOffset>
                </wp:positionH>
                <wp:positionV relativeFrom="paragraph">
                  <wp:posOffset>10584</wp:posOffset>
                </wp:positionV>
                <wp:extent cx="3251200" cy="3911600"/>
                <wp:effectExtent l="0" t="0" r="25400" b="12700"/>
                <wp:wrapNone/>
                <wp:docPr id="6" name="Prostokąt: zaokrąglone rogi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51200" cy="391160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D33F30" w:rsidRDefault="00D33F30" w:rsidP="00372C73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B2. </w:t>
                            </w:r>
                            <w:r w:rsidR="003A554B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Inne ważne zasady </w:t>
                            </w:r>
                          </w:p>
                          <w:p w:rsidR="00D33F30" w:rsidRDefault="00D33F30" w:rsidP="00372C73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:rsidR="00725A72" w:rsidRPr="00725A72" w:rsidRDefault="007B6A5A" w:rsidP="00725A72">
                            <w:pPr>
                              <w:pStyle w:val="Akapitzlist"/>
                              <w:numPr>
                                <w:ilvl w:val="0"/>
                                <w:numId w:val="6"/>
                              </w:numPr>
                              <w:ind w:left="142" w:hanging="199"/>
                            </w:pPr>
                            <w:r>
                              <w:t xml:space="preserve">Uczniowie przynoszą </w:t>
                            </w:r>
                            <w:r w:rsidR="007D02B9">
                              <w:t xml:space="preserve">na zajęcia </w:t>
                            </w:r>
                            <w:r w:rsidR="00DE5EF6">
                              <w:t xml:space="preserve">własne zestawy </w:t>
                            </w:r>
                            <w:r>
                              <w:t xml:space="preserve"> przybor</w:t>
                            </w:r>
                            <w:r w:rsidR="00DE5EF6">
                              <w:t>ów d</w:t>
                            </w:r>
                            <w:r>
                              <w:t>o</w:t>
                            </w:r>
                            <w:r w:rsidR="004254CA">
                              <w:t xml:space="preserve"> </w:t>
                            </w:r>
                            <w:r>
                              <w:t>pisania</w:t>
                            </w:r>
                            <w:r w:rsidR="004254CA">
                              <w:t xml:space="preserve"> </w:t>
                            </w:r>
                            <w:r w:rsidR="00922C84">
                              <w:t>oraz podręcznik</w:t>
                            </w:r>
                            <w:r w:rsidR="00DE5EF6">
                              <w:t>ów</w:t>
                            </w:r>
                            <w:r w:rsidR="003413DE">
                              <w:t xml:space="preserve">. </w:t>
                            </w:r>
                            <w:r w:rsidR="00725A72" w:rsidRPr="00725A72">
                              <w:t xml:space="preserve">W szkole nie </w:t>
                            </w:r>
                            <w:r w:rsidR="00725A72">
                              <w:t>można</w:t>
                            </w:r>
                            <w:r w:rsidR="00725A72" w:rsidRPr="00725A72">
                              <w:t xml:space="preserve"> ich pożyczać od innych uczniów.</w:t>
                            </w:r>
                          </w:p>
                          <w:p w:rsidR="00D33F30" w:rsidRDefault="00922C84" w:rsidP="00310A7C">
                            <w:pPr>
                              <w:pStyle w:val="Akapitzlist"/>
                              <w:numPr>
                                <w:ilvl w:val="0"/>
                                <w:numId w:val="6"/>
                              </w:numPr>
                              <w:ind w:left="142" w:hanging="199"/>
                            </w:pPr>
                            <w:r>
                              <w:t xml:space="preserve"> </w:t>
                            </w:r>
                            <w:r w:rsidR="002A2C48" w:rsidRPr="002A2C48">
                              <w:t xml:space="preserve">Bezwzględnie </w:t>
                            </w:r>
                            <w:r w:rsidR="00863D8B">
                              <w:t>należy pamiętać o ograniczaniu bli</w:t>
                            </w:r>
                            <w:r w:rsidR="002A2C48" w:rsidRPr="002A2C48">
                              <w:t>s</w:t>
                            </w:r>
                            <w:r w:rsidR="00863D8B">
                              <w:t>kiego kontaktu z innymi osobami</w:t>
                            </w:r>
                            <w:r w:rsidR="005409FE">
                              <w:t xml:space="preserve"> w trakcie zajęć</w:t>
                            </w:r>
                            <w:r w:rsidR="002A2640">
                              <w:t xml:space="preserve">, np. </w:t>
                            </w:r>
                            <w:r w:rsidR="002A2C48" w:rsidRPr="002A2C48">
                              <w:t>nie poda</w:t>
                            </w:r>
                            <w:r w:rsidR="005409FE">
                              <w:t>jemy sobie</w:t>
                            </w:r>
                            <w:r w:rsidR="002A2C48" w:rsidRPr="002A2C48">
                              <w:t xml:space="preserve"> ręki</w:t>
                            </w:r>
                            <w:r w:rsidR="00237F99">
                              <w:t>, ani innych przedmiot</w:t>
                            </w:r>
                            <w:r w:rsidR="009B7CEC">
                              <w:t>ów</w:t>
                            </w:r>
                            <w:r w:rsidR="002A2C48" w:rsidRPr="002A2C48">
                              <w:t>, zachowu</w:t>
                            </w:r>
                            <w:r w:rsidR="005409FE">
                              <w:t>jemy</w:t>
                            </w:r>
                            <w:r w:rsidR="002A2C48" w:rsidRPr="002A2C48">
                              <w:t xml:space="preserve"> dystans</w:t>
                            </w:r>
                            <w:r w:rsidR="002A2640">
                              <w:t xml:space="preserve"> nawet przy </w:t>
                            </w:r>
                            <w:r w:rsidR="009A08AE">
                              <w:t>najbliższych kolegach</w:t>
                            </w:r>
                            <w:r w:rsidR="00BD6719">
                              <w:t>,</w:t>
                            </w:r>
                          </w:p>
                          <w:p w:rsidR="00901E0C" w:rsidRDefault="00901E0C" w:rsidP="00310A7C">
                            <w:pPr>
                              <w:pStyle w:val="Akapitzlist"/>
                              <w:numPr>
                                <w:ilvl w:val="0"/>
                                <w:numId w:val="6"/>
                              </w:numPr>
                              <w:ind w:left="142" w:hanging="199"/>
                            </w:pPr>
                            <w:r>
                              <w:t>W czasie zajęć nie korzystamy z telefonów.</w:t>
                            </w:r>
                          </w:p>
                          <w:p w:rsidR="00CA3D3D" w:rsidRDefault="00D54E33" w:rsidP="009D1DB6">
                            <w:pPr>
                              <w:pStyle w:val="Akapitzlist"/>
                              <w:numPr>
                                <w:ilvl w:val="0"/>
                                <w:numId w:val="6"/>
                              </w:numPr>
                              <w:ind w:left="142" w:hanging="199"/>
                            </w:pPr>
                            <w:r w:rsidRPr="00D54E33">
                              <w:t>Uczeń nie powinien zabierać ze sobą do szkoły niepotrzebnych przedmiotów.</w:t>
                            </w:r>
                            <w:r w:rsidR="00CA3D3D">
                              <w:t xml:space="preserve">  </w:t>
                            </w:r>
                          </w:p>
                          <w:p w:rsidR="00CA3D3D" w:rsidRPr="00CA3D3D" w:rsidRDefault="00CA3D3D" w:rsidP="009D1DB6">
                            <w:pPr>
                              <w:pStyle w:val="Akapitzlist"/>
                              <w:numPr>
                                <w:ilvl w:val="0"/>
                                <w:numId w:val="6"/>
                              </w:numPr>
                              <w:ind w:left="142" w:hanging="199"/>
                            </w:pPr>
                            <w:r w:rsidRPr="00CA3D3D">
                              <w:t xml:space="preserve">Jeżeli umówiłeś się na konsultacje, a nie możesz przyjść, zgłoś ten fakt odpowiednio wcześniej – nauczyciel będzie mógł zaprosić </w:t>
                            </w:r>
                            <w:r>
                              <w:t xml:space="preserve">           </w:t>
                            </w:r>
                            <w:r w:rsidRPr="00CA3D3D">
                              <w:t>w zastępstwie innego ucznia.</w:t>
                            </w:r>
                          </w:p>
                          <w:p w:rsidR="00CA3D3D" w:rsidRPr="00D54E33" w:rsidRDefault="00CA3D3D" w:rsidP="00D54E33">
                            <w:pPr>
                              <w:pStyle w:val="Akapitzlist"/>
                              <w:numPr>
                                <w:ilvl w:val="0"/>
                                <w:numId w:val="6"/>
                              </w:numPr>
                              <w:ind w:left="142" w:hanging="199"/>
                            </w:pPr>
                          </w:p>
                          <w:p w:rsidR="009A08AE" w:rsidRPr="00E0304C" w:rsidRDefault="009A08AE" w:rsidP="003A554B">
                            <w:pPr>
                              <w:pStyle w:val="Akapitzlist"/>
                              <w:ind w:left="142"/>
                            </w:pPr>
                          </w:p>
                          <w:p w:rsidR="00D33F30" w:rsidRPr="00E0304C" w:rsidRDefault="00D33F30" w:rsidP="00B5583D">
                            <w:pPr>
                              <w:pStyle w:val="Akapitzlist"/>
                            </w:pPr>
                          </w:p>
                          <w:p w:rsidR="00D33F30" w:rsidRDefault="00D33F30" w:rsidP="00372C73">
                            <w:pP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:rsidR="00D33F30" w:rsidRDefault="00D33F30" w:rsidP="00372C73">
                            <w:pP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:rsidR="00D33F30" w:rsidRDefault="00D33F30" w:rsidP="00372C73">
                            <w:pP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:rsidR="00D33F30" w:rsidRPr="004C5E82" w:rsidRDefault="00D33F30" w:rsidP="00372C73">
                            <w:pP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:rsidR="00D33F30" w:rsidRDefault="00D33F30" w:rsidP="00372C73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D33F30" w:rsidRDefault="00D33F30" w:rsidP="00372C73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D33F30" w:rsidRDefault="00D33F30" w:rsidP="00372C73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D33F30" w:rsidRPr="000C75CB" w:rsidRDefault="00D33F30" w:rsidP="00372C73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Prostokąt: zaokrąglone rogi 6" o:spid="_x0000_s1030" style="position:absolute;margin-left:529.85pt;margin-top:.85pt;width:256pt;height:308pt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" fillcolor="#e2efd9 [665]" strokecolor="#2f528f" strokeweight="1pt">
                <v:stroke joinstyle="miter"/>
                <v:textbox>
                  <w:txbxContent>
                    <w:p w:rsidR="00D33F30" w:rsidRDefault="00D33F30" w:rsidP="00372C73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</w:rPr>
                        <w:t xml:space="preserve">B2. </w:t>
                      </w:r>
                      <w:r w:rsidR="003A554B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Inne ważne zasady </w:t>
                      </w:r>
                    </w:p>
                    <w:p w:rsidR="00D33F30" w:rsidRDefault="00D33F30" w:rsidP="00372C73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:rsidR="00725A72" w:rsidRPr="00725A72" w:rsidRDefault="007B6A5A" w:rsidP="00725A72">
                      <w:pPr>
                        <w:pStyle w:val="Akapitzlist"/>
                        <w:numPr>
                          <w:ilvl w:val="0"/>
                          <w:numId w:val="6"/>
                        </w:numPr>
                        <w:ind w:left="142" w:hanging="199"/>
                      </w:pPr>
                      <w:r>
                        <w:t xml:space="preserve">Uczniowie przynoszą </w:t>
                      </w:r>
                      <w:r w:rsidR="007D02B9">
                        <w:t xml:space="preserve">na zajęcia </w:t>
                      </w:r>
                      <w:r w:rsidR="00DE5EF6">
                        <w:t xml:space="preserve">własne zestawy </w:t>
                      </w:r>
                      <w:r>
                        <w:t xml:space="preserve"> przybor</w:t>
                      </w:r>
                      <w:r w:rsidR="00DE5EF6">
                        <w:t>ów d</w:t>
                      </w:r>
                      <w:r>
                        <w:t>o</w:t>
                      </w:r>
                      <w:r w:rsidR="004254CA">
                        <w:t xml:space="preserve"> </w:t>
                      </w:r>
                      <w:r>
                        <w:t>pisania</w:t>
                      </w:r>
                      <w:r w:rsidR="004254CA">
                        <w:t xml:space="preserve"> </w:t>
                      </w:r>
                      <w:r w:rsidR="00922C84">
                        <w:t>oraz podręcznik</w:t>
                      </w:r>
                      <w:r w:rsidR="00DE5EF6">
                        <w:t>ów</w:t>
                      </w:r>
                      <w:r w:rsidR="003413DE">
                        <w:t xml:space="preserve">. </w:t>
                      </w:r>
                      <w:r w:rsidR="00725A72" w:rsidRPr="00725A72">
                        <w:t xml:space="preserve">W szkole nie </w:t>
                      </w:r>
                      <w:r w:rsidR="00725A72">
                        <w:t>można</w:t>
                      </w:r>
                      <w:r w:rsidR="00725A72" w:rsidRPr="00725A72">
                        <w:t xml:space="preserve"> ich pożyczać od innych uczniów.</w:t>
                      </w:r>
                    </w:p>
                    <w:p w:rsidR="00D33F30" w:rsidRDefault="00922C84" w:rsidP="00310A7C">
                      <w:pPr>
                        <w:pStyle w:val="Akapitzlist"/>
                        <w:numPr>
                          <w:ilvl w:val="0"/>
                          <w:numId w:val="6"/>
                        </w:numPr>
                        <w:ind w:left="142" w:hanging="199"/>
                      </w:pPr>
                      <w:r>
                        <w:t xml:space="preserve"> </w:t>
                      </w:r>
                      <w:r w:rsidR="002A2C48" w:rsidRPr="002A2C48">
                        <w:t xml:space="preserve">Bezwzględnie </w:t>
                      </w:r>
                      <w:r w:rsidR="00863D8B">
                        <w:t>należy pamiętać o ograniczaniu bli</w:t>
                      </w:r>
                      <w:r w:rsidR="002A2C48" w:rsidRPr="002A2C48">
                        <w:t>s</w:t>
                      </w:r>
                      <w:r w:rsidR="00863D8B">
                        <w:t>kiego kontaktu z innymi osobami</w:t>
                      </w:r>
                      <w:r w:rsidR="005409FE">
                        <w:t xml:space="preserve"> w trakcie zajęć</w:t>
                      </w:r>
                      <w:r w:rsidR="002A2640">
                        <w:t xml:space="preserve">, np. </w:t>
                      </w:r>
                      <w:r w:rsidR="002A2C48" w:rsidRPr="002A2C48">
                        <w:t>nie poda</w:t>
                      </w:r>
                      <w:r w:rsidR="005409FE">
                        <w:t>jemy sobie</w:t>
                      </w:r>
                      <w:r w:rsidR="002A2C48" w:rsidRPr="002A2C48">
                        <w:t xml:space="preserve"> ręki</w:t>
                      </w:r>
                      <w:r w:rsidR="00237F99">
                        <w:t>, ani innych przedmiot</w:t>
                      </w:r>
                      <w:r w:rsidR="009B7CEC">
                        <w:t>ów</w:t>
                      </w:r>
                      <w:r w:rsidR="002A2C48" w:rsidRPr="002A2C48">
                        <w:t>, zachowu</w:t>
                      </w:r>
                      <w:r w:rsidR="005409FE">
                        <w:t>jemy</w:t>
                      </w:r>
                      <w:r w:rsidR="002A2C48" w:rsidRPr="002A2C48">
                        <w:t xml:space="preserve"> dystans</w:t>
                      </w:r>
                      <w:r w:rsidR="002A2640">
                        <w:t xml:space="preserve"> nawet przy </w:t>
                      </w:r>
                      <w:r w:rsidR="009A08AE">
                        <w:t>najbliższych kolegach</w:t>
                      </w:r>
                      <w:r w:rsidR="00BD6719">
                        <w:t>,</w:t>
                      </w:r>
                    </w:p>
                    <w:p w:rsidR="00901E0C" w:rsidRDefault="00901E0C" w:rsidP="00310A7C">
                      <w:pPr>
                        <w:pStyle w:val="Akapitzlist"/>
                        <w:numPr>
                          <w:ilvl w:val="0"/>
                          <w:numId w:val="6"/>
                        </w:numPr>
                        <w:ind w:left="142" w:hanging="199"/>
                      </w:pPr>
                      <w:r>
                        <w:t>W czasie zajęć nie korzystamy z telefonów.</w:t>
                      </w:r>
                    </w:p>
                    <w:p w:rsidR="00CA3D3D" w:rsidRDefault="00D54E33" w:rsidP="009D1DB6">
                      <w:pPr>
                        <w:pStyle w:val="Akapitzlist"/>
                        <w:numPr>
                          <w:ilvl w:val="0"/>
                          <w:numId w:val="6"/>
                        </w:numPr>
                        <w:ind w:left="142" w:hanging="199"/>
                      </w:pPr>
                      <w:r w:rsidRPr="00D54E33">
                        <w:t>Uczeń nie powinien zabierać ze sobą do szkoły niepotrzebnych przedmiotów.</w:t>
                      </w:r>
                      <w:r w:rsidR="00CA3D3D">
                        <w:t xml:space="preserve">  </w:t>
                      </w:r>
                    </w:p>
                    <w:p w:rsidR="00CA3D3D" w:rsidRPr="00CA3D3D" w:rsidRDefault="00CA3D3D" w:rsidP="009D1DB6">
                      <w:pPr>
                        <w:pStyle w:val="Akapitzlist"/>
                        <w:numPr>
                          <w:ilvl w:val="0"/>
                          <w:numId w:val="6"/>
                        </w:numPr>
                        <w:ind w:left="142" w:hanging="199"/>
                      </w:pPr>
                      <w:r w:rsidRPr="00CA3D3D">
                        <w:t xml:space="preserve">Jeżeli umówiłeś się na konsultacje, a nie możesz przyjść, zgłoś ten fakt odpowiednio wcześniej – nauczyciel będzie mógł zaprosić </w:t>
                      </w:r>
                      <w:r>
                        <w:t xml:space="preserve">           </w:t>
                      </w:r>
                      <w:r w:rsidRPr="00CA3D3D">
                        <w:t>w zastępstwie innego ucznia.</w:t>
                      </w:r>
                    </w:p>
                    <w:p w:rsidR="00CA3D3D" w:rsidRPr="00D54E33" w:rsidRDefault="00CA3D3D" w:rsidP="00D54E33">
                      <w:pPr>
                        <w:pStyle w:val="Akapitzlist"/>
                        <w:numPr>
                          <w:ilvl w:val="0"/>
                          <w:numId w:val="6"/>
                        </w:numPr>
                        <w:ind w:left="142" w:hanging="199"/>
                      </w:pPr>
                    </w:p>
                    <w:p w:rsidR="009A08AE" w:rsidRPr="00E0304C" w:rsidRDefault="009A08AE" w:rsidP="003A554B">
                      <w:pPr>
                        <w:pStyle w:val="Akapitzlist"/>
                        <w:ind w:left="142"/>
                      </w:pPr>
                    </w:p>
                    <w:p w:rsidR="00D33F30" w:rsidRPr="00E0304C" w:rsidRDefault="00D33F30" w:rsidP="00B5583D">
                      <w:pPr>
                        <w:pStyle w:val="Akapitzlist"/>
                      </w:pPr>
                    </w:p>
                    <w:p w:rsidR="00D33F30" w:rsidRDefault="00D33F30" w:rsidP="00372C73">
                      <w:pPr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:rsidR="00D33F30" w:rsidRDefault="00D33F30" w:rsidP="00372C73">
                      <w:pPr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:rsidR="00D33F30" w:rsidRDefault="00D33F30" w:rsidP="00372C73">
                      <w:pPr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:rsidR="00D33F30" w:rsidRPr="004C5E82" w:rsidRDefault="00D33F30" w:rsidP="00372C73">
                      <w:pPr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:rsidR="00D33F30" w:rsidRDefault="00D33F30" w:rsidP="00372C73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D33F30" w:rsidRDefault="00D33F30" w:rsidP="00372C73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D33F30" w:rsidRDefault="00D33F30" w:rsidP="00372C73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D33F30" w:rsidRPr="000C75CB" w:rsidRDefault="00D33F30" w:rsidP="00372C73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C14245">
        <w:tab/>
      </w:r>
    </w:p>
    <w:p w:rsidR="00C14245" w:rsidRPr="00885C50" w:rsidRDefault="00C14245" w:rsidP="00C14245">
      <w:pPr>
        <w:spacing w:after="0" w:line="240" w:lineRule="auto"/>
        <w:rPr>
          <w:b/>
          <w:bCs/>
          <w:color w:val="000000" w:themeColor="text1"/>
        </w:rPr>
      </w:pPr>
      <w:r>
        <w:t xml:space="preserve">                                                                                     </w:t>
      </w:r>
      <w:r>
        <w:tab/>
        <w:t xml:space="preserve">                </w:t>
      </w:r>
    </w:p>
    <w:p w:rsidR="00C14245" w:rsidRDefault="00C14245" w:rsidP="00C14245">
      <w:pPr>
        <w:tabs>
          <w:tab w:val="left" w:pos="4652"/>
          <w:tab w:val="left" w:pos="7735"/>
        </w:tabs>
      </w:pPr>
    </w:p>
    <w:p w:rsidR="00C14245" w:rsidRDefault="00C14245" w:rsidP="00C14245"/>
    <w:p w:rsidR="00C14245" w:rsidRDefault="00C14245" w:rsidP="00C14245">
      <w:pPr>
        <w:tabs>
          <w:tab w:val="left" w:pos="3764"/>
        </w:tabs>
      </w:pPr>
      <w:r>
        <w:tab/>
      </w:r>
    </w:p>
    <w:p w:rsidR="00C14245" w:rsidRDefault="00C14245" w:rsidP="00C14245">
      <w:pPr>
        <w:tabs>
          <w:tab w:val="left" w:pos="3764"/>
        </w:tabs>
      </w:pPr>
    </w:p>
    <w:p w:rsidR="00C14245" w:rsidRDefault="00072B28" w:rsidP="00072B28">
      <w:pPr>
        <w:tabs>
          <w:tab w:val="center" w:pos="4536"/>
        </w:tabs>
      </w:pPr>
      <w:r>
        <w:tab/>
      </w:r>
    </w:p>
    <w:p w:rsidR="00C14245" w:rsidRDefault="00C14245" w:rsidP="00C14245">
      <w:pPr>
        <w:jc w:val="center"/>
      </w:pPr>
    </w:p>
    <w:p w:rsidR="00C14245" w:rsidRDefault="00C14245" w:rsidP="00C14245">
      <w:pPr>
        <w:jc w:val="center"/>
      </w:pPr>
    </w:p>
    <w:p w:rsidR="00C14245" w:rsidRDefault="00C14245" w:rsidP="00C14245">
      <w:pPr>
        <w:jc w:val="center"/>
      </w:pPr>
    </w:p>
    <w:p w:rsidR="00A0589C" w:rsidRDefault="00A0589C" w:rsidP="00C14245">
      <w:pPr>
        <w:jc w:val="center"/>
      </w:pPr>
    </w:p>
    <w:p w:rsidR="00C14245" w:rsidRDefault="00C14245" w:rsidP="00C14245">
      <w:pPr>
        <w:jc w:val="center"/>
      </w:pPr>
    </w:p>
    <w:p w:rsidR="00C14245" w:rsidRDefault="00C14245" w:rsidP="00C14245">
      <w:pPr>
        <w:jc w:val="center"/>
      </w:pPr>
    </w:p>
    <w:p w:rsidR="00C14245" w:rsidRDefault="00C14245" w:rsidP="00C14245">
      <w:pPr>
        <w:jc w:val="center"/>
      </w:pPr>
    </w:p>
    <w:p w:rsidR="00C14245" w:rsidRDefault="0037018D" w:rsidP="00C14245">
      <w:pPr>
        <w:jc w:val="center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1142D19" wp14:editId="4E12D7FF">
                <wp:simplePos x="0" y="0"/>
                <wp:positionH relativeFrom="page">
                  <wp:posOffset>1605915</wp:posOffset>
                </wp:positionH>
                <wp:positionV relativeFrom="paragraph">
                  <wp:posOffset>205834</wp:posOffset>
                </wp:positionV>
                <wp:extent cx="6889115" cy="394854"/>
                <wp:effectExtent l="0" t="0" r="26035" b="24765"/>
                <wp:wrapNone/>
                <wp:docPr id="26" name="Schemat blokowy: proces alternatywny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9115" cy="394854"/>
                        </a:xfrm>
                        <a:prstGeom prst="flowChartAlternateProcess">
                          <a:avLst/>
                        </a:prstGeom>
                        <a:solidFill>
                          <a:srgbClr val="FFFFCC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630813" w:rsidRPr="00372C73" w:rsidRDefault="00630813" w:rsidP="00630813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B</w:t>
                            </w:r>
                            <w:r w:rsidRPr="00976D02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. 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Zachowanie ucznia </w:t>
                            </w:r>
                            <w:r w:rsidR="0037018D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na przerwach 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630813" w:rsidRDefault="00630813" w:rsidP="00630813">
                            <w:pPr>
                              <w:spacing w:after="0" w:line="240" w:lineRule="auto"/>
                              <w:rPr>
                                <w:color w:val="000000" w:themeColor="text1"/>
                              </w:rPr>
                            </w:pPr>
                          </w:p>
                          <w:p w:rsidR="00630813" w:rsidRDefault="00630813" w:rsidP="00630813">
                            <w:pPr>
                              <w:spacing w:after="0" w:line="240" w:lineRule="auto"/>
                              <w:rPr>
                                <w:color w:val="000000" w:themeColor="text1"/>
                              </w:rPr>
                            </w:pPr>
                          </w:p>
                          <w:p w:rsidR="00630813" w:rsidRDefault="00630813" w:rsidP="00630813">
                            <w:pPr>
                              <w:spacing w:after="0" w:line="240" w:lineRule="auto"/>
                              <w:rPr>
                                <w:color w:val="000000" w:themeColor="text1"/>
                              </w:rPr>
                            </w:pPr>
                          </w:p>
                          <w:p w:rsidR="00630813" w:rsidRDefault="00630813" w:rsidP="00630813">
                            <w:pPr>
                              <w:spacing w:after="0" w:line="240" w:lineRule="auto"/>
                              <w:rPr>
                                <w:color w:val="000000" w:themeColor="text1"/>
                              </w:rPr>
                            </w:pPr>
                          </w:p>
                          <w:p w:rsidR="00630813" w:rsidRDefault="00630813" w:rsidP="00630813">
                            <w:pPr>
                              <w:spacing w:after="0" w:line="240" w:lineRule="auto"/>
                              <w:rPr>
                                <w:color w:val="000000" w:themeColor="text1"/>
                              </w:rPr>
                            </w:pPr>
                          </w:p>
                          <w:p w:rsidR="00630813" w:rsidRDefault="00630813" w:rsidP="00630813">
                            <w:pPr>
                              <w:spacing w:after="0" w:line="240" w:lineRule="auto"/>
                              <w:rPr>
                                <w:color w:val="000000" w:themeColor="text1"/>
                              </w:rPr>
                            </w:pPr>
                          </w:p>
                          <w:p w:rsidR="00630813" w:rsidRDefault="00630813" w:rsidP="00630813">
                            <w:pPr>
                              <w:spacing w:after="0" w:line="240" w:lineRule="auto"/>
                              <w:rPr>
                                <w:color w:val="000000" w:themeColor="text1"/>
                              </w:rPr>
                            </w:pPr>
                          </w:p>
                          <w:p w:rsidR="00630813" w:rsidRDefault="00630813" w:rsidP="00630813">
                            <w:pPr>
                              <w:spacing w:after="0" w:line="240" w:lineRule="auto"/>
                              <w:rPr>
                                <w:color w:val="000000" w:themeColor="text1"/>
                              </w:rPr>
                            </w:pPr>
                          </w:p>
                          <w:p w:rsidR="00630813" w:rsidRDefault="00630813" w:rsidP="00630813">
                            <w:pPr>
                              <w:spacing w:after="0" w:line="240" w:lineRule="auto"/>
                              <w:rPr>
                                <w:color w:val="000000" w:themeColor="text1"/>
                              </w:rPr>
                            </w:pPr>
                          </w:p>
                          <w:p w:rsidR="00630813" w:rsidRDefault="00630813" w:rsidP="00630813">
                            <w:pPr>
                              <w:spacing w:after="0" w:line="240" w:lineRule="auto"/>
                              <w:rPr>
                                <w:color w:val="000000" w:themeColor="text1"/>
                              </w:rPr>
                            </w:pPr>
                          </w:p>
                          <w:p w:rsidR="00630813" w:rsidRPr="00390ED3" w:rsidRDefault="00630813" w:rsidP="00630813">
                            <w:pPr>
                              <w:spacing w:after="0" w:line="240" w:lineRule="auto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:rsidR="00630813" w:rsidRDefault="00630813" w:rsidP="00630813">
                            <w:pPr>
                              <w:spacing w:after="0" w:line="240" w:lineRule="auto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1142D19" id="Schemat blokowy: proces alternatywny 26" o:spid="_x0000_s1031" type="#_x0000_t176" style="position:absolute;left:0;text-align:left;margin-left:126.45pt;margin-top:16.2pt;width:542.45pt;height:31.1pt;z-index:251706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" fillcolor="#ffc" strokecolor="#2f528f" strokeweight="1pt">
                <v:textbox>
                  <w:txbxContent>
                    <w:p w:rsidR="00630813" w:rsidRPr="00372C73" w:rsidRDefault="00630813" w:rsidP="00630813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B</w:t>
                      </w:r>
                      <w:r w:rsidRPr="00976D02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. </w:t>
                      </w:r>
                      <w: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Zachowanie ucznia </w:t>
                      </w:r>
                      <w:r w:rsidR="0037018D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na przerwach </w:t>
                      </w:r>
                      <w: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</w:p>
                    <w:p w:rsidR="00630813" w:rsidRDefault="00630813" w:rsidP="00630813">
                      <w:pPr>
                        <w:spacing w:after="0" w:line="240" w:lineRule="auto"/>
                        <w:rPr>
                          <w:color w:val="000000" w:themeColor="text1"/>
                        </w:rPr>
                      </w:pPr>
                    </w:p>
                    <w:p w:rsidR="00630813" w:rsidRDefault="00630813" w:rsidP="00630813">
                      <w:pPr>
                        <w:spacing w:after="0" w:line="240" w:lineRule="auto"/>
                        <w:rPr>
                          <w:color w:val="000000" w:themeColor="text1"/>
                        </w:rPr>
                      </w:pPr>
                    </w:p>
                    <w:p w:rsidR="00630813" w:rsidRDefault="00630813" w:rsidP="00630813">
                      <w:pPr>
                        <w:spacing w:after="0" w:line="240" w:lineRule="auto"/>
                        <w:rPr>
                          <w:color w:val="000000" w:themeColor="text1"/>
                        </w:rPr>
                      </w:pPr>
                    </w:p>
                    <w:p w:rsidR="00630813" w:rsidRDefault="00630813" w:rsidP="00630813">
                      <w:pPr>
                        <w:spacing w:after="0" w:line="240" w:lineRule="auto"/>
                        <w:rPr>
                          <w:color w:val="000000" w:themeColor="text1"/>
                        </w:rPr>
                      </w:pPr>
                    </w:p>
                    <w:p w:rsidR="00630813" w:rsidRDefault="00630813" w:rsidP="00630813">
                      <w:pPr>
                        <w:spacing w:after="0" w:line="240" w:lineRule="auto"/>
                        <w:rPr>
                          <w:color w:val="000000" w:themeColor="text1"/>
                        </w:rPr>
                      </w:pPr>
                    </w:p>
                    <w:p w:rsidR="00630813" w:rsidRDefault="00630813" w:rsidP="00630813">
                      <w:pPr>
                        <w:spacing w:after="0" w:line="240" w:lineRule="auto"/>
                        <w:rPr>
                          <w:color w:val="000000" w:themeColor="text1"/>
                        </w:rPr>
                      </w:pPr>
                    </w:p>
                    <w:p w:rsidR="00630813" w:rsidRDefault="00630813" w:rsidP="00630813">
                      <w:pPr>
                        <w:spacing w:after="0" w:line="240" w:lineRule="auto"/>
                        <w:rPr>
                          <w:color w:val="000000" w:themeColor="text1"/>
                        </w:rPr>
                      </w:pPr>
                    </w:p>
                    <w:p w:rsidR="00630813" w:rsidRDefault="00630813" w:rsidP="00630813">
                      <w:pPr>
                        <w:spacing w:after="0" w:line="240" w:lineRule="auto"/>
                        <w:rPr>
                          <w:color w:val="000000" w:themeColor="text1"/>
                        </w:rPr>
                      </w:pPr>
                    </w:p>
                    <w:p w:rsidR="00630813" w:rsidRDefault="00630813" w:rsidP="00630813">
                      <w:pPr>
                        <w:spacing w:after="0" w:line="240" w:lineRule="auto"/>
                        <w:rPr>
                          <w:color w:val="000000" w:themeColor="text1"/>
                        </w:rPr>
                      </w:pPr>
                    </w:p>
                    <w:p w:rsidR="00630813" w:rsidRDefault="00630813" w:rsidP="00630813">
                      <w:pPr>
                        <w:spacing w:after="0" w:line="240" w:lineRule="auto"/>
                        <w:rPr>
                          <w:color w:val="000000" w:themeColor="text1"/>
                        </w:rPr>
                      </w:pPr>
                    </w:p>
                    <w:p w:rsidR="00630813" w:rsidRPr="00390ED3" w:rsidRDefault="00630813" w:rsidP="00630813">
                      <w:pPr>
                        <w:spacing w:after="0" w:line="240" w:lineRule="auto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  <w:p w:rsidR="00630813" w:rsidRDefault="00630813" w:rsidP="00630813">
                      <w:pPr>
                        <w:spacing w:after="0" w:line="240" w:lineRule="auto"/>
                        <w:jc w:val="center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C14245" w:rsidRDefault="00C14245" w:rsidP="00C14245">
      <w:pPr>
        <w:jc w:val="center"/>
      </w:pPr>
    </w:p>
    <w:p w:rsidR="00C14245" w:rsidRDefault="0037018D" w:rsidP="00C14245">
      <w:pPr>
        <w:jc w:val="center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AF6FC60" wp14:editId="603CAB57">
                <wp:simplePos x="0" y="0"/>
                <wp:positionH relativeFrom="margin">
                  <wp:align>left</wp:align>
                </wp:positionH>
                <wp:positionV relativeFrom="paragraph">
                  <wp:posOffset>144529</wp:posOffset>
                </wp:positionV>
                <wp:extent cx="9982200" cy="1330860"/>
                <wp:effectExtent l="0" t="0" r="19050" b="22225"/>
                <wp:wrapNone/>
                <wp:docPr id="10" name="Schemat blokowy: proces alternatywny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82200" cy="1330860"/>
                        </a:xfrm>
                        <a:prstGeom prst="flowChartAlternateProcess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D33F30" w:rsidRDefault="00D33F30" w:rsidP="00C1424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bookmarkStart w:id="5" w:name="_Hlk39473051"/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B3</w:t>
                            </w:r>
                            <w:r w:rsidRPr="007C3033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. Organizacja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203EB3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przerw</w:t>
                            </w:r>
                          </w:p>
                          <w:bookmarkEnd w:id="5"/>
                          <w:p w:rsidR="001C1E28" w:rsidRPr="00592CEF" w:rsidRDefault="00901E0C" w:rsidP="00F735F7">
                            <w:pPr>
                              <w:pStyle w:val="Akapitzlist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ind w:left="142" w:hanging="219"/>
                              <w:rPr>
                                <w:color w:val="000000" w:themeColor="text1"/>
                              </w:rPr>
                            </w:pPr>
                            <w:r w:rsidRPr="00592CEF">
                              <w:rPr>
                                <w:color w:val="000000" w:themeColor="text1"/>
                              </w:rPr>
                              <w:t>Przerwy uczniowie spędzają pod nadzorem nauczyci</w:t>
                            </w:r>
                            <w:r w:rsidR="001C1E28" w:rsidRPr="00592CEF">
                              <w:rPr>
                                <w:color w:val="000000" w:themeColor="text1"/>
                              </w:rPr>
                              <w:t xml:space="preserve">ela </w:t>
                            </w:r>
                          </w:p>
                          <w:p w:rsidR="00203EB3" w:rsidRDefault="00AB730E" w:rsidP="007322A1">
                            <w:pPr>
                              <w:pStyle w:val="Akapitzlist"/>
                              <w:numPr>
                                <w:ilvl w:val="0"/>
                                <w:numId w:val="3"/>
                              </w:numPr>
                              <w:spacing w:after="600" w:line="240" w:lineRule="auto"/>
                              <w:ind w:left="142" w:hanging="221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Należy u</w:t>
                            </w:r>
                            <w:r w:rsidR="00203EB3" w:rsidRPr="00203EB3">
                              <w:rPr>
                                <w:color w:val="000000" w:themeColor="text1"/>
                              </w:rPr>
                              <w:t>nik</w:t>
                            </w:r>
                            <w:r>
                              <w:rPr>
                                <w:color w:val="000000" w:themeColor="text1"/>
                              </w:rPr>
                              <w:t>ać</w:t>
                            </w:r>
                            <w:r w:rsidR="00203EB3" w:rsidRPr="00203EB3">
                              <w:rPr>
                                <w:color w:val="000000" w:themeColor="text1"/>
                              </w:rPr>
                              <w:t xml:space="preserve"> większych skupisk uczniów, zachow</w:t>
                            </w:r>
                            <w:r>
                              <w:rPr>
                                <w:color w:val="000000" w:themeColor="text1"/>
                              </w:rPr>
                              <w:t>ywać</w:t>
                            </w:r>
                            <w:r w:rsidR="00203EB3" w:rsidRPr="00203EB3">
                              <w:rPr>
                                <w:color w:val="000000" w:themeColor="text1"/>
                              </w:rPr>
                              <w:t xml:space="preserve"> dystans przebywając na korytarzu, w toalecie, innych pomieszczeniach wspólnych oraz na </w:t>
                            </w:r>
                            <w:r w:rsidR="001641F6">
                              <w:rPr>
                                <w:color w:val="000000" w:themeColor="text1"/>
                              </w:rPr>
                              <w:t xml:space="preserve">całym </w:t>
                            </w:r>
                            <w:r w:rsidR="00203EB3" w:rsidRPr="00203EB3">
                              <w:rPr>
                                <w:color w:val="000000" w:themeColor="text1"/>
                              </w:rPr>
                              <w:t>terenie szkoły.</w:t>
                            </w:r>
                          </w:p>
                          <w:p w:rsidR="001C1E28" w:rsidRDefault="001C1E28" w:rsidP="007322A1">
                            <w:pPr>
                              <w:pStyle w:val="Akapitzlist"/>
                              <w:numPr>
                                <w:ilvl w:val="0"/>
                                <w:numId w:val="3"/>
                              </w:numPr>
                              <w:spacing w:after="600" w:line="240" w:lineRule="auto"/>
                              <w:ind w:left="142" w:hanging="221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Na każdej przerwie </w:t>
                            </w:r>
                            <w:r w:rsidR="00AB730E">
                              <w:rPr>
                                <w:color w:val="000000" w:themeColor="text1"/>
                              </w:rPr>
                              <w:t>należy umyć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 ręce.</w:t>
                            </w:r>
                          </w:p>
                          <w:p w:rsidR="00D33F30" w:rsidRPr="00E0304C" w:rsidRDefault="001D230B" w:rsidP="007322A1">
                            <w:pPr>
                              <w:pStyle w:val="Akapitzlist"/>
                              <w:numPr>
                                <w:ilvl w:val="0"/>
                                <w:numId w:val="3"/>
                              </w:numPr>
                              <w:spacing w:after="600" w:line="240" w:lineRule="auto"/>
                              <w:ind w:left="142" w:hanging="221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Wykonujemy  polecenia </w:t>
                            </w:r>
                            <w:r w:rsidR="003A443E">
                              <w:rPr>
                                <w:color w:val="000000" w:themeColor="text1"/>
                              </w:rPr>
                              <w:t>nauczyciela</w:t>
                            </w:r>
                            <w:r w:rsidR="00D33F30" w:rsidRPr="00E0304C">
                              <w:rPr>
                                <w:color w:val="000000" w:themeColor="text1"/>
                              </w:rPr>
                              <w:t>.</w:t>
                            </w:r>
                          </w:p>
                          <w:p w:rsidR="00D33F30" w:rsidRDefault="00D33F30" w:rsidP="00C14245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:rsidR="00D33F30" w:rsidRDefault="00D33F30" w:rsidP="00C14245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:rsidR="00D33F30" w:rsidRDefault="00D33F30" w:rsidP="00C14245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:rsidR="00D33F30" w:rsidRDefault="00D33F30" w:rsidP="00C14245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:rsidR="00D33F30" w:rsidRPr="00D06141" w:rsidRDefault="00D33F30" w:rsidP="00C14245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Schemat blokowy: proces alternatywny 10" o:spid="_x0000_s1032" type="#_x0000_t176" style="position:absolute;left:0;text-align:left;margin-left:0;margin-top:11.4pt;width:786pt;height:104.8pt;z-index:25166643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" fillcolor="#e2efd9 [665]" strokecolor="#2f528f" strokeweight="1pt">
                <v:textbox>
                  <w:txbxContent>
                    <w:p w:rsidR="00D33F30" w:rsidRDefault="00D33F30" w:rsidP="00C14245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bookmarkStart w:id="6" w:name="_Hlk39473051"/>
                      <w: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B3</w:t>
                      </w:r>
                      <w:r w:rsidRPr="007C3033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. Organizacja</w:t>
                      </w:r>
                      <w:r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="00203EB3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przerw</w:t>
                      </w:r>
                    </w:p>
                    <w:bookmarkEnd w:id="6"/>
                    <w:p w:rsidR="001C1E28" w:rsidRPr="00592CEF" w:rsidRDefault="00901E0C" w:rsidP="00F735F7">
                      <w:pPr>
                        <w:pStyle w:val="Akapitzlist"/>
                        <w:numPr>
                          <w:ilvl w:val="0"/>
                          <w:numId w:val="3"/>
                        </w:numPr>
                        <w:spacing w:after="0" w:line="240" w:lineRule="auto"/>
                        <w:ind w:left="142" w:hanging="219"/>
                        <w:rPr>
                          <w:color w:val="000000" w:themeColor="text1"/>
                        </w:rPr>
                      </w:pPr>
                      <w:r w:rsidRPr="00592CEF">
                        <w:rPr>
                          <w:color w:val="000000" w:themeColor="text1"/>
                        </w:rPr>
                        <w:t>Przerwy uczniowie spędzają pod nadzorem nauczyci</w:t>
                      </w:r>
                      <w:r w:rsidR="001C1E28" w:rsidRPr="00592CEF">
                        <w:rPr>
                          <w:color w:val="000000" w:themeColor="text1"/>
                        </w:rPr>
                        <w:t xml:space="preserve">ela </w:t>
                      </w:r>
                    </w:p>
                    <w:p w:rsidR="00203EB3" w:rsidRDefault="00AB730E" w:rsidP="007322A1">
                      <w:pPr>
                        <w:pStyle w:val="Akapitzlist"/>
                        <w:numPr>
                          <w:ilvl w:val="0"/>
                          <w:numId w:val="3"/>
                        </w:numPr>
                        <w:spacing w:after="600" w:line="240" w:lineRule="auto"/>
                        <w:ind w:left="142" w:hanging="221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Należy u</w:t>
                      </w:r>
                      <w:r w:rsidR="00203EB3" w:rsidRPr="00203EB3">
                        <w:rPr>
                          <w:color w:val="000000" w:themeColor="text1"/>
                        </w:rPr>
                        <w:t>nik</w:t>
                      </w:r>
                      <w:r>
                        <w:rPr>
                          <w:color w:val="000000" w:themeColor="text1"/>
                        </w:rPr>
                        <w:t>ać</w:t>
                      </w:r>
                      <w:r w:rsidR="00203EB3" w:rsidRPr="00203EB3">
                        <w:rPr>
                          <w:color w:val="000000" w:themeColor="text1"/>
                        </w:rPr>
                        <w:t xml:space="preserve"> większych skupisk uczniów, zachow</w:t>
                      </w:r>
                      <w:r>
                        <w:rPr>
                          <w:color w:val="000000" w:themeColor="text1"/>
                        </w:rPr>
                        <w:t>ywać</w:t>
                      </w:r>
                      <w:r w:rsidR="00203EB3" w:rsidRPr="00203EB3">
                        <w:rPr>
                          <w:color w:val="000000" w:themeColor="text1"/>
                        </w:rPr>
                        <w:t xml:space="preserve"> dystans przebywając na korytarzu, w toalecie, innych pomieszczeniach wspólnych oraz na </w:t>
                      </w:r>
                      <w:r w:rsidR="001641F6">
                        <w:rPr>
                          <w:color w:val="000000" w:themeColor="text1"/>
                        </w:rPr>
                        <w:t xml:space="preserve">całym </w:t>
                      </w:r>
                      <w:r w:rsidR="00203EB3" w:rsidRPr="00203EB3">
                        <w:rPr>
                          <w:color w:val="000000" w:themeColor="text1"/>
                        </w:rPr>
                        <w:t>terenie szkoły.</w:t>
                      </w:r>
                    </w:p>
                    <w:p w:rsidR="001C1E28" w:rsidRDefault="001C1E28" w:rsidP="007322A1">
                      <w:pPr>
                        <w:pStyle w:val="Akapitzlist"/>
                        <w:numPr>
                          <w:ilvl w:val="0"/>
                          <w:numId w:val="3"/>
                        </w:numPr>
                        <w:spacing w:after="600" w:line="240" w:lineRule="auto"/>
                        <w:ind w:left="142" w:hanging="221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Na każdej przerwie </w:t>
                      </w:r>
                      <w:r w:rsidR="00AB730E">
                        <w:rPr>
                          <w:color w:val="000000" w:themeColor="text1"/>
                        </w:rPr>
                        <w:t>należy umyć</w:t>
                      </w:r>
                      <w:r>
                        <w:rPr>
                          <w:color w:val="000000" w:themeColor="text1"/>
                        </w:rPr>
                        <w:t xml:space="preserve"> ręce.</w:t>
                      </w:r>
                    </w:p>
                    <w:p w:rsidR="00D33F30" w:rsidRPr="00E0304C" w:rsidRDefault="001D230B" w:rsidP="007322A1">
                      <w:pPr>
                        <w:pStyle w:val="Akapitzlist"/>
                        <w:numPr>
                          <w:ilvl w:val="0"/>
                          <w:numId w:val="3"/>
                        </w:numPr>
                        <w:spacing w:after="600" w:line="240" w:lineRule="auto"/>
                        <w:ind w:left="142" w:hanging="221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Wykonujemy  polecenia </w:t>
                      </w:r>
                      <w:r w:rsidR="003A443E">
                        <w:rPr>
                          <w:color w:val="000000" w:themeColor="text1"/>
                        </w:rPr>
                        <w:t>nauczyciela</w:t>
                      </w:r>
                      <w:r w:rsidR="00D33F30" w:rsidRPr="00E0304C">
                        <w:rPr>
                          <w:color w:val="000000" w:themeColor="text1"/>
                        </w:rPr>
                        <w:t>.</w:t>
                      </w:r>
                    </w:p>
                    <w:p w:rsidR="00D33F30" w:rsidRDefault="00D33F30" w:rsidP="00C14245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  <w:p w:rsidR="00D33F30" w:rsidRDefault="00D33F30" w:rsidP="00C14245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  <w:p w:rsidR="00D33F30" w:rsidRDefault="00D33F30" w:rsidP="00C14245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  <w:p w:rsidR="00D33F30" w:rsidRDefault="00D33F30" w:rsidP="00C14245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  <w:p w:rsidR="00D33F30" w:rsidRPr="00D06141" w:rsidRDefault="00D33F30" w:rsidP="00C14245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14245" w:rsidRDefault="00C14245" w:rsidP="00C14245">
      <w:pPr>
        <w:jc w:val="center"/>
        <w:rPr>
          <w:noProof/>
        </w:rPr>
      </w:pPr>
    </w:p>
    <w:p w:rsidR="00C14245" w:rsidRDefault="00C14245" w:rsidP="00C14245">
      <w:pPr>
        <w:jc w:val="center"/>
      </w:pPr>
    </w:p>
    <w:p w:rsidR="00292487" w:rsidRDefault="00C14245" w:rsidP="00ED7962">
      <w:r>
        <w:lastRenderedPageBreak/>
        <w:t xml:space="preserve">                                                                                       </w:t>
      </w:r>
      <w:r w:rsidR="00292487">
        <w:tab/>
      </w:r>
      <w:r w:rsidR="00C62AB9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06E0EC1" wp14:editId="6938B25D">
                <wp:simplePos x="0" y="0"/>
                <wp:positionH relativeFrom="margin">
                  <wp:posOffset>1421485</wp:posOffset>
                </wp:positionH>
                <wp:positionV relativeFrom="paragraph">
                  <wp:posOffset>-102545</wp:posOffset>
                </wp:positionV>
                <wp:extent cx="6475730" cy="385010"/>
                <wp:effectExtent l="0" t="0" r="20320" b="15240"/>
                <wp:wrapNone/>
                <wp:docPr id="21" name="Prostokąt: zaokrąglone rogi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5730" cy="385010"/>
                        </a:xfrm>
                        <a:prstGeom prst="roundRect">
                          <a:avLst/>
                        </a:prstGeom>
                        <a:solidFill>
                          <a:srgbClr val="FFFFCC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D33F30" w:rsidRDefault="00BF2ACB" w:rsidP="00C1424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D</w:t>
                            </w:r>
                            <w:r w:rsidR="00D33F30" w:rsidRPr="00461BFC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.</w:t>
                            </w:r>
                            <w:r w:rsidR="00D33F30" w:rsidRPr="00461BFC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592CEF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Z</w:t>
                            </w:r>
                            <w:r w:rsidR="000A3974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achow</w:t>
                            </w:r>
                            <w:r w:rsidR="00E17D3B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anie uczniów w bibliotece</w:t>
                            </w:r>
                          </w:p>
                          <w:p w:rsidR="00D33F30" w:rsidRDefault="00D33F30" w:rsidP="00C1424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:rsidR="00D33F30" w:rsidRDefault="00D33F30" w:rsidP="00C1424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:rsidR="00D33F30" w:rsidRDefault="00D33F30" w:rsidP="00C1424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:rsidR="00D33F30" w:rsidRDefault="00D33F30" w:rsidP="00C1424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:rsidR="00D33F30" w:rsidRDefault="00D33F30" w:rsidP="00C1424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:rsidR="00D33F30" w:rsidRDefault="00D33F30" w:rsidP="00C1424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:rsidR="00D33F30" w:rsidRDefault="00D33F30" w:rsidP="00C1424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:rsidR="00D33F30" w:rsidRDefault="00D33F30" w:rsidP="00C1424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:rsidR="00D33F30" w:rsidRDefault="00D33F30" w:rsidP="00C1424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:rsidR="00D33F30" w:rsidRDefault="00D33F30" w:rsidP="00C1424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:rsidR="00D33F30" w:rsidRDefault="00D33F30" w:rsidP="00C1424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:rsidR="00D33F30" w:rsidRDefault="00D33F30" w:rsidP="00C14245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:rsidR="00D33F30" w:rsidRPr="00E25E0E" w:rsidRDefault="00D33F30" w:rsidP="00C14245">
                            <w:pPr>
                              <w:spacing w:after="0" w:line="240" w:lineRule="auto"/>
                              <w:rPr>
                                <w:color w:val="000000" w:themeColor="text1"/>
                              </w:rPr>
                            </w:pPr>
                          </w:p>
                          <w:p w:rsidR="00D33F30" w:rsidRDefault="00D33F30" w:rsidP="00C1424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106E0EC1" id="Prostokąt: zaokrąglone rogi 21" o:spid="_x0000_s1033" style="position:absolute;margin-left:111.95pt;margin-top:-8.05pt;width:509.9pt;height:30.3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" fillcolor="#ffc" strokecolor="#2f528f" strokeweight="1pt">
                <v:stroke joinstyle="miter"/>
                <v:textbox>
                  <w:txbxContent>
                    <w:p w:rsidR="00D33F30" w:rsidRDefault="00BF2ACB" w:rsidP="00C14245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</w:rPr>
                        <w:t>D</w:t>
                      </w:r>
                      <w:r w:rsidR="00D33F30" w:rsidRPr="00461BFC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.</w:t>
                      </w:r>
                      <w:r w:rsidR="00D33F30" w:rsidRPr="00461BFC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592CEF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Z</w:t>
                      </w:r>
                      <w:r w:rsidR="000A3974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achow</w:t>
                      </w:r>
                      <w:r w:rsidR="00E17D3B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anie uczniów w bibliotece</w:t>
                      </w:r>
                    </w:p>
                    <w:p w:rsidR="00D33F30" w:rsidRDefault="00D33F30" w:rsidP="00C14245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  <w:p w:rsidR="00D33F30" w:rsidRDefault="00D33F30" w:rsidP="00C14245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  <w:p w:rsidR="00D33F30" w:rsidRDefault="00D33F30" w:rsidP="00C14245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  <w:p w:rsidR="00D33F30" w:rsidRDefault="00D33F30" w:rsidP="00C14245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  <w:p w:rsidR="00D33F30" w:rsidRDefault="00D33F30" w:rsidP="00C14245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  <w:p w:rsidR="00D33F30" w:rsidRDefault="00D33F30" w:rsidP="00C14245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  <w:p w:rsidR="00D33F30" w:rsidRDefault="00D33F30" w:rsidP="00C14245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  <w:p w:rsidR="00D33F30" w:rsidRDefault="00D33F30" w:rsidP="00C14245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  <w:p w:rsidR="00D33F30" w:rsidRDefault="00D33F30" w:rsidP="00C14245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  <w:p w:rsidR="00D33F30" w:rsidRDefault="00D33F30" w:rsidP="00C14245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  <w:p w:rsidR="00D33F30" w:rsidRDefault="00D33F30" w:rsidP="00C14245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  <w:p w:rsidR="00D33F30" w:rsidRDefault="00D33F30" w:rsidP="00C14245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  <w:p w:rsidR="00D33F30" w:rsidRPr="00E25E0E" w:rsidRDefault="00D33F30" w:rsidP="00C14245">
                      <w:pPr>
                        <w:spacing w:after="0" w:line="240" w:lineRule="auto"/>
                        <w:rPr>
                          <w:color w:val="000000" w:themeColor="text1"/>
                        </w:rPr>
                      </w:pPr>
                    </w:p>
                    <w:p w:rsidR="00D33F30" w:rsidRDefault="00D33F30" w:rsidP="00C14245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292487" w:rsidRDefault="00DB1DB2" w:rsidP="00292487">
      <w:pPr>
        <w:tabs>
          <w:tab w:val="left" w:pos="5799"/>
        </w:tabs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3CA46D4" wp14:editId="620C231B">
                <wp:simplePos x="0" y="0"/>
                <wp:positionH relativeFrom="margin">
                  <wp:posOffset>-137981</wp:posOffset>
                </wp:positionH>
                <wp:positionV relativeFrom="paragraph">
                  <wp:posOffset>75317</wp:posOffset>
                </wp:positionV>
                <wp:extent cx="10125307" cy="2676293"/>
                <wp:effectExtent l="0" t="0" r="28575" b="10160"/>
                <wp:wrapNone/>
                <wp:docPr id="22" name="Prostokąt: zaokrąglone rogi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25307" cy="2676293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1F338E" w:rsidRPr="002D1043" w:rsidRDefault="001A31E7" w:rsidP="001F338E">
                            <w:pPr>
                              <w:pStyle w:val="Akapitzlist"/>
                              <w:numPr>
                                <w:ilvl w:val="0"/>
                                <w:numId w:val="4"/>
                              </w:numPr>
                              <w:spacing w:after="240"/>
                              <w:ind w:left="142" w:hanging="153"/>
                              <w:rPr>
                                <w:color w:val="000000" w:themeColor="text1"/>
                              </w:rPr>
                            </w:pPr>
                            <w:r w:rsidRPr="002D1043">
                              <w:rPr>
                                <w:color w:val="000000" w:themeColor="text1"/>
                              </w:rPr>
                              <w:t>Biblioteka szkolna jest otwarta dla uczniów codziennie w</w:t>
                            </w:r>
                            <w:r w:rsidR="00BD6719">
                              <w:rPr>
                                <w:color w:val="000000" w:themeColor="text1"/>
                              </w:rPr>
                              <w:t xml:space="preserve"> ustalonych </w:t>
                            </w:r>
                            <w:r w:rsidRPr="002D1043">
                              <w:rPr>
                                <w:color w:val="000000" w:themeColor="text1"/>
                              </w:rPr>
                              <w:t xml:space="preserve"> godzinach</w:t>
                            </w:r>
                            <w:r w:rsidR="00BD6719">
                              <w:rPr>
                                <w:color w:val="000000" w:themeColor="text1"/>
                              </w:rPr>
                              <w:t xml:space="preserve">. </w:t>
                            </w:r>
                            <w:r w:rsidR="008412A8">
                              <w:rPr>
                                <w:color w:val="000000" w:themeColor="text1"/>
                              </w:rPr>
                              <w:t>Osoby z zewnątrz, zgodnie z zaleceniem GIS, dotycząc</w:t>
                            </w:r>
                            <w:r w:rsidR="00C235D3">
                              <w:rPr>
                                <w:color w:val="000000" w:themeColor="text1"/>
                              </w:rPr>
                              <w:t>ym</w:t>
                            </w:r>
                            <w:r w:rsidR="008412A8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 w:rsidR="00735E5F">
                              <w:rPr>
                                <w:color w:val="000000" w:themeColor="text1"/>
                              </w:rPr>
                              <w:t xml:space="preserve">ograniczania przebywania osób z zewnątrz na terenie szkoły, w czasie pandemii COVID 19, nie mogą korzystać z biblioteki szkolnej. </w:t>
                            </w:r>
                          </w:p>
                          <w:p w:rsidR="001F338E" w:rsidRPr="002D1043" w:rsidRDefault="001F338E" w:rsidP="001F338E">
                            <w:pPr>
                              <w:pStyle w:val="Akapitzlist"/>
                              <w:spacing w:after="240"/>
                              <w:ind w:left="142"/>
                              <w:rPr>
                                <w:color w:val="000000" w:themeColor="text1"/>
                              </w:rPr>
                            </w:pPr>
                          </w:p>
                          <w:p w:rsidR="001F338E" w:rsidRPr="002D1043" w:rsidRDefault="001F338E" w:rsidP="001F338E">
                            <w:pPr>
                              <w:pStyle w:val="Akapitzlist"/>
                              <w:numPr>
                                <w:ilvl w:val="0"/>
                                <w:numId w:val="4"/>
                              </w:numPr>
                              <w:spacing w:after="240"/>
                              <w:ind w:left="142" w:hanging="153"/>
                              <w:rPr>
                                <w:color w:val="000000" w:themeColor="text1"/>
                              </w:rPr>
                            </w:pPr>
                            <w:r w:rsidRPr="002D1043">
                              <w:rPr>
                                <w:color w:val="000000" w:themeColor="text1"/>
                              </w:rPr>
                              <w:t>Wchodząc do biblioteki u</w:t>
                            </w:r>
                            <w:r w:rsidR="003A5663" w:rsidRPr="002D1043">
                              <w:rPr>
                                <w:color w:val="000000" w:themeColor="text1"/>
                              </w:rPr>
                              <w:t xml:space="preserve">czniowie </w:t>
                            </w:r>
                            <w:r w:rsidRPr="002D1043">
                              <w:rPr>
                                <w:color w:val="000000" w:themeColor="text1"/>
                              </w:rPr>
                              <w:t>dezynfek</w:t>
                            </w:r>
                            <w:r w:rsidR="003A5663" w:rsidRPr="002D1043">
                              <w:rPr>
                                <w:color w:val="000000" w:themeColor="text1"/>
                              </w:rPr>
                              <w:t>ują</w:t>
                            </w:r>
                            <w:r w:rsidR="009E19F8" w:rsidRPr="002D1043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 w:rsidR="00A9385E" w:rsidRPr="002D1043">
                              <w:rPr>
                                <w:color w:val="000000" w:themeColor="text1"/>
                              </w:rPr>
                              <w:t xml:space="preserve">przy wejściu </w:t>
                            </w:r>
                            <w:r w:rsidR="009E19F8" w:rsidRPr="002D1043">
                              <w:rPr>
                                <w:color w:val="000000" w:themeColor="text1"/>
                              </w:rPr>
                              <w:t>ręce</w:t>
                            </w:r>
                            <w:r w:rsidR="00DB1DB2" w:rsidRPr="002D1043">
                              <w:rPr>
                                <w:color w:val="000000" w:themeColor="text1"/>
                              </w:rPr>
                              <w:t>. S</w:t>
                            </w:r>
                            <w:r w:rsidR="003A5663" w:rsidRPr="002D1043">
                              <w:rPr>
                                <w:color w:val="000000" w:themeColor="text1"/>
                              </w:rPr>
                              <w:t>ą w środkach oc</w:t>
                            </w:r>
                            <w:r w:rsidR="009E19F8" w:rsidRPr="002D1043">
                              <w:rPr>
                                <w:color w:val="000000" w:themeColor="text1"/>
                              </w:rPr>
                              <w:t>h</w:t>
                            </w:r>
                            <w:r w:rsidR="003A5663" w:rsidRPr="002D1043">
                              <w:rPr>
                                <w:color w:val="000000" w:themeColor="text1"/>
                              </w:rPr>
                              <w:t>rony osobistej</w:t>
                            </w:r>
                            <w:r w:rsidR="009E19F8" w:rsidRPr="002D1043">
                              <w:rPr>
                                <w:color w:val="000000" w:themeColor="text1"/>
                              </w:rPr>
                              <w:t xml:space="preserve">, np. </w:t>
                            </w:r>
                            <w:r w:rsidR="00A9385E" w:rsidRPr="002D1043">
                              <w:rPr>
                                <w:color w:val="000000" w:themeColor="text1"/>
                              </w:rPr>
                              <w:t xml:space="preserve">w </w:t>
                            </w:r>
                            <w:r w:rsidR="009E19F8" w:rsidRPr="002D1043">
                              <w:rPr>
                                <w:color w:val="000000" w:themeColor="text1"/>
                              </w:rPr>
                              <w:t>masecz</w:t>
                            </w:r>
                            <w:r w:rsidR="00A9385E" w:rsidRPr="002D1043">
                              <w:rPr>
                                <w:color w:val="000000" w:themeColor="text1"/>
                              </w:rPr>
                              <w:t>ce</w:t>
                            </w:r>
                            <w:r w:rsidR="009E19F8" w:rsidRPr="002D1043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 w:rsidRPr="002D1043">
                              <w:rPr>
                                <w:color w:val="000000" w:themeColor="text1"/>
                              </w:rPr>
                              <w:t>zakrywając</w:t>
                            </w:r>
                            <w:r w:rsidR="00A9385E" w:rsidRPr="002D1043">
                              <w:rPr>
                                <w:color w:val="000000" w:themeColor="text1"/>
                              </w:rPr>
                              <w:t>ej</w:t>
                            </w:r>
                            <w:r w:rsidRPr="002D1043">
                              <w:rPr>
                                <w:color w:val="000000" w:themeColor="text1"/>
                              </w:rPr>
                              <w:t xml:space="preserve"> usta i nos.</w:t>
                            </w:r>
                            <w:r w:rsidR="002E41E5">
                              <w:rPr>
                                <w:color w:val="000000" w:themeColor="text1"/>
                              </w:rPr>
                              <w:t xml:space="preserve"> Nauczyciel – bibliotekarz te</w:t>
                            </w:r>
                            <w:r w:rsidR="008412A8">
                              <w:rPr>
                                <w:color w:val="000000" w:themeColor="text1"/>
                              </w:rPr>
                              <w:t>ż</w:t>
                            </w:r>
                            <w:r w:rsidR="002E41E5">
                              <w:rPr>
                                <w:color w:val="000000" w:themeColor="text1"/>
                              </w:rPr>
                              <w:t xml:space="preserve"> pracuje w środkach ochrony osobistej. </w:t>
                            </w:r>
                          </w:p>
                          <w:p w:rsidR="009E19F8" w:rsidRPr="002D1043" w:rsidRDefault="009E19F8" w:rsidP="009E19F8">
                            <w:pPr>
                              <w:pStyle w:val="Akapitzlist"/>
                              <w:rPr>
                                <w:color w:val="000000" w:themeColor="text1"/>
                              </w:rPr>
                            </w:pPr>
                          </w:p>
                          <w:p w:rsidR="001641F6" w:rsidRDefault="00A9385E" w:rsidP="001F338E">
                            <w:pPr>
                              <w:pStyle w:val="Akapitzlist"/>
                              <w:numPr>
                                <w:ilvl w:val="0"/>
                                <w:numId w:val="4"/>
                              </w:numPr>
                              <w:spacing w:after="240" w:line="240" w:lineRule="auto"/>
                              <w:ind w:left="142" w:hanging="153"/>
                              <w:rPr>
                                <w:color w:val="000000" w:themeColor="text1"/>
                              </w:rPr>
                            </w:pPr>
                            <w:r w:rsidRPr="002D1043">
                              <w:rPr>
                                <w:color w:val="000000" w:themeColor="text1"/>
                              </w:rPr>
                              <w:t>Uczni</w:t>
                            </w:r>
                            <w:r w:rsidR="009A0F1E" w:rsidRPr="002D1043">
                              <w:rPr>
                                <w:color w:val="000000" w:themeColor="text1"/>
                              </w:rPr>
                              <w:t>o</w:t>
                            </w:r>
                            <w:r w:rsidRPr="002D1043">
                              <w:rPr>
                                <w:color w:val="000000" w:themeColor="text1"/>
                              </w:rPr>
                              <w:t xml:space="preserve">wie nie </w:t>
                            </w:r>
                            <w:r w:rsidR="009A0F1E" w:rsidRPr="002D1043">
                              <w:rPr>
                                <w:color w:val="000000" w:themeColor="text1"/>
                              </w:rPr>
                              <w:t xml:space="preserve">mogą przekraczać </w:t>
                            </w:r>
                            <w:r w:rsidR="001F338E" w:rsidRPr="002D1043">
                              <w:rPr>
                                <w:color w:val="000000" w:themeColor="text1"/>
                              </w:rPr>
                              <w:t xml:space="preserve">wyznaczonych </w:t>
                            </w:r>
                            <w:r w:rsidR="009A0F1E" w:rsidRPr="002D1043">
                              <w:rPr>
                                <w:color w:val="000000" w:themeColor="text1"/>
                              </w:rPr>
                              <w:t xml:space="preserve"> przez bibliotekarza linii</w:t>
                            </w:r>
                            <w:r w:rsidR="00F627CB" w:rsidRPr="002D1043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 w:rsidR="009A0F1E" w:rsidRPr="002D1043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 w:rsidR="0057730A" w:rsidRPr="002D1043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 w:rsidR="001F338E" w:rsidRPr="002D1043">
                              <w:rPr>
                                <w:color w:val="000000" w:themeColor="text1"/>
                              </w:rPr>
                              <w:t>(oznakowanie na podłodze)</w:t>
                            </w:r>
                          </w:p>
                          <w:p w:rsidR="001641F6" w:rsidRPr="001641F6" w:rsidRDefault="001641F6" w:rsidP="001641F6">
                            <w:pPr>
                              <w:pStyle w:val="Akapitzlist"/>
                              <w:rPr>
                                <w:color w:val="000000" w:themeColor="text1"/>
                              </w:rPr>
                            </w:pPr>
                          </w:p>
                          <w:p w:rsidR="00D33F30" w:rsidRPr="002D1043" w:rsidRDefault="004B794E" w:rsidP="001F338E">
                            <w:pPr>
                              <w:pStyle w:val="Akapitzlist"/>
                              <w:numPr>
                                <w:ilvl w:val="0"/>
                                <w:numId w:val="4"/>
                              </w:numPr>
                              <w:spacing w:after="240" w:line="240" w:lineRule="auto"/>
                              <w:ind w:left="142" w:hanging="153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K</w:t>
                            </w:r>
                            <w:r w:rsidR="00727247" w:rsidRPr="002D1043">
                              <w:rPr>
                                <w:color w:val="000000" w:themeColor="text1"/>
                              </w:rPr>
                              <w:t>siążki</w:t>
                            </w:r>
                            <w:r>
                              <w:rPr>
                                <w:color w:val="000000" w:themeColor="text1"/>
                              </w:rPr>
                              <w:t>, po zdjęciu z ewidencji</w:t>
                            </w:r>
                            <w:r w:rsidR="00727247" w:rsidRPr="002D1043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uczniowie </w:t>
                            </w:r>
                            <w:r w:rsidR="00727247" w:rsidRPr="002D1043">
                              <w:rPr>
                                <w:color w:val="000000" w:themeColor="text1"/>
                              </w:rPr>
                              <w:t>odkładają do wskazanego opisanego dat</w:t>
                            </w:r>
                            <w:r w:rsidR="004D37E1" w:rsidRPr="002D1043">
                              <w:rPr>
                                <w:color w:val="000000" w:themeColor="text1"/>
                              </w:rPr>
                              <w:t>ą</w:t>
                            </w:r>
                            <w:r w:rsidR="00727247" w:rsidRPr="002D1043">
                              <w:rPr>
                                <w:color w:val="000000" w:themeColor="text1"/>
                              </w:rPr>
                              <w:t xml:space="preserve"> pudł</w:t>
                            </w:r>
                            <w:r w:rsidR="004D37E1" w:rsidRPr="002D1043">
                              <w:rPr>
                                <w:color w:val="000000" w:themeColor="text1"/>
                              </w:rPr>
                              <w:t>a</w:t>
                            </w:r>
                            <w:r w:rsidR="003B268C" w:rsidRPr="002D1043">
                              <w:rPr>
                                <w:color w:val="000000" w:themeColor="text1"/>
                              </w:rPr>
                              <w:t>, gdzie przez 3 dni będą</w:t>
                            </w:r>
                            <w:r w:rsidR="002F5C7F" w:rsidRPr="002D1043">
                              <w:rPr>
                                <w:color w:val="000000" w:themeColor="text1"/>
                              </w:rPr>
                              <w:t xml:space="preserve"> w tzw. kwarantannie</w:t>
                            </w:r>
                            <w:r w:rsidR="002D1043">
                              <w:rPr>
                                <w:color w:val="000000" w:themeColor="text1"/>
                              </w:rPr>
                              <w:t xml:space="preserve"> bibliotecznej</w:t>
                            </w:r>
                            <w:r w:rsidR="00AD0E79">
                              <w:rPr>
                                <w:color w:val="000000" w:themeColor="text1"/>
                              </w:rPr>
                              <w:t>,</w:t>
                            </w:r>
                            <w:r w:rsidR="002F5C7F" w:rsidRPr="002D1043">
                              <w:rPr>
                                <w:color w:val="000000" w:themeColor="text1"/>
                              </w:rPr>
                              <w:t xml:space="preserve"> zanim można je będzie bezpiecznie wypożyczyć</w:t>
                            </w:r>
                            <w:r w:rsidR="00A6008A">
                              <w:rPr>
                                <w:color w:val="000000" w:themeColor="text1"/>
                              </w:rPr>
                              <w:t xml:space="preserve"> innym</w:t>
                            </w:r>
                            <w:r w:rsidR="002F5C7F" w:rsidRPr="002D1043">
                              <w:rPr>
                                <w:color w:val="000000" w:themeColor="text1"/>
                              </w:rPr>
                              <w:t>.</w:t>
                            </w:r>
                            <w:r w:rsidR="004D37E1" w:rsidRPr="002D1043"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</w:p>
                          <w:p w:rsidR="00720941" w:rsidRPr="002D1043" w:rsidRDefault="00720941" w:rsidP="00720941">
                            <w:pPr>
                              <w:pStyle w:val="Akapitzlist"/>
                              <w:spacing w:after="240" w:line="240" w:lineRule="auto"/>
                              <w:ind w:left="142"/>
                              <w:rPr>
                                <w:color w:val="000000" w:themeColor="text1"/>
                              </w:rPr>
                            </w:pPr>
                          </w:p>
                          <w:p w:rsidR="001A31E7" w:rsidRPr="002D1043" w:rsidRDefault="00720941" w:rsidP="001A31E7">
                            <w:pPr>
                              <w:pStyle w:val="Akapitzlist"/>
                              <w:numPr>
                                <w:ilvl w:val="0"/>
                                <w:numId w:val="4"/>
                              </w:numPr>
                              <w:spacing w:after="240" w:line="240" w:lineRule="auto"/>
                              <w:ind w:left="142" w:hanging="153"/>
                              <w:rPr>
                                <w:color w:val="000000" w:themeColor="text1"/>
                              </w:rPr>
                            </w:pPr>
                            <w:r w:rsidRPr="002D1043">
                              <w:rPr>
                                <w:color w:val="000000" w:themeColor="text1"/>
                              </w:rPr>
                              <w:t xml:space="preserve">W bibliotece może przebywać </w:t>
                            </w:r>
                            <w:r w:rsidR="00F00FC6">
                              <w:rPr>
                                <w:color w:val="000000" w:themeColor="text1"/>
                              </w:rPr>
                              <w:t>tylko 1</w:t>
                            </w:r>
                            <w:r w:rsidRPr="002D1043">
                              <w:rPr>
                                <w:color w:val="000000" w:themeColor="text1"/>
                              </w:rPr>
                              <w:t xml:space="preserve"> osob</w:t>
                            </w:r>
                            <w:r w:rsidR="00F00FC6">
                              <w:rPr>
                                <w:color w:val="000000" w:themeColor="text1"/>
                              </w:rPr>
                              <w:t>a</w:t>
                            </w:r>
                            <w:r w:rsidR="00CC662F" w:rsidRPr="002D1043">
                              <w:rPr>
                                <w:color w:val="000000" w:themeColor="text1"/>
                              </w:rPr>
                              <w:t>, z zachowanie</w:t>
                            </w:r>
                            <w:r w:rsidR="00EC385D" w:rsidRPr="002D1043">
                              <w:rPr>
                                <w:color w:val="000000" w:themeColor="text1"/>
                              </w:rPr>
                              <w:t>m</w:t>
                            </w:r>
                            <w:r w:rsidR="00CC662F" w:rsidRPr="002D1043">
                              <w:rPr>
                                <w:color w:val="000000" w:themeColor="text1"/>
                              </w:rPr>
                              <w:t xml:space="preserve"> dystansu  2m odległości od </w:t>
                            </w:r>
                            <w:r w:rsidR="003628A2" w:rsidRPr="002D1043">
                              <w:rPr>
                                <w:color w:val="000000" w:themeColor="text1"/>
                              </w:rPr>
                              <w:t>bibliotekarza</w:t>
                            </w:r>
                            <w:r w:rsidR="00F00FC6">
                              <w:rPr>
                                <w:color w:val="000000" w:themeColor="text1"/>
                              </w:rPr>
                              <w:t>.</w:t>
                            </w:r>
                          </w:p>
                          <w:p w:rsidR="004D37E1" w:rsidRPr="002D1043" w:rsidRDefault="004D37E1" w:rsidP="004D37E1">
                            <w:pPr>
                              <w:pStyle w:val="Akapitzlist"/>
                              <w:rPr>
                                <w:color w:val="000000" w:themeColor="text1"/>
                              </w:rPr>
                            </w:pPr>
                          </w:p>
                          <w:p w:rsidR="003909F6" w:rsidRPr="00E06603" w:rsidRDefault="004D37E1" w:rsidP="00C46102">
                            <w:pPr>
                              <w:pStyle w:val="Akapitzlist"/>
                              <w:numPr>
                                <w:ilvl w:val="0"/>
                                <w:numId w:val="4"/>
                              </w:numPr>
                              <w:spacing w:after="240" w:line="240" w:lineRule="auto"/>
                              <w:ind w:left="142" w:hanging="153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E06603">
                              <w:rPr>
                                <w:color w:val="000000" w:themeColor="text1"/>
                              </w:rPr>
                              <w:t>Przed opuszczeniem b</w:t>
                            </w:r>
                            <w:r w:rsidR="00EC385D" w:rsidRPr="00E06603">
                              <w:rPr>
                                <w:color w:val="000000" w:themeColor="text1"/>
                              </w:rPr>
                              <w:t>iblioteki uczniowie ponownie myją ręce.</w:t>
                            </w:r>
                          </w:p>
                          <w:p w:rsidR="003628A2" w:rsidRPr="003628A2" w:rsidRDefault="003628A2" w:rsidP="003628A2">
                            <w:pPr>
                              <w:pStyle w:val="Akapitzlist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:rsidR="003628A2" w:rsidRPr="001A31E7" w:rsidRDefault="003628A2" w:rsidP="001F338E">
                            <w:pPr>
                              <w:pStyle w:val="Akapitzlist"/>
                              <w:spacing w:after="240" w:line="240" w:lineRule="auto"/>
                              <w:ind w:left="142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:rsidR="001A31E7" w:rsidRDefault="001A31E7" w:rsidP="001A31E7">
                            <w:pPr>
                              <w:spacing w:after="240" w:line="240" w:lineRule="auto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:rsidR="001A31E7" w:rsidRDefault="001A31E7" w:rsidP="001A31E7">
                            <w:pPr>
                              <w:spacing w:after="240" w:line="240" w:lineRule="auto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:rsidR="001A31E7" w:rsidRDefault="001A31E7" w:rsidP="001A31E7">
                            <w:pPr>
                              <w:spacing w:after="240" w:line="240" w:lineRule="auto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:rsidR="001A31E7" w:rsidRDefault="001A31E7" w:rsidP="001A31E7">
                            <w:pPr>
                              <w:spacing w:after="240" w:line="240" w:lineRule="auto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:rsidR="001A31E7" w:rsidRDefault="001A31E7" w:rsidP="001A31E7">
                            <w:pPr>
                              <w:spacing w:after="240" w:line="240" w:lineRule="auto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:rsidR="001A31E7" w:rsidRDefault="001A31E7" w:rsidP="001A31E7">
                            <w:pPr>
                              <w:spacing w:after="240" w:line="240" w:lineRule="auto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:rsidR="001A31E7" w:rsidRPr="001A31E7" w:rsidRDefault="001A31E7" w:rsidP="001A31E7">
                            <w:pPr>
                              <w:spacing w:after="240" w:line="240" w:lineRule="auto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:rsidR="00D33F30" w:rsidRDefault="00D33F30" w:rsidP="00F737DC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:rsidR="00D33F30" w:rsidRDefault="00D33F30" w:rsidP="00F737DC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:rsidR="00D33F30" w:rsidRDefault="00D33F30" w:rsidP="00F737DC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:rsidR="00D33F30" w:rsidRDefault="00D33F30" w:rsidP="00F737DC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:rsidR="00D33F30" w:rsidRDefault="00D33F30" w:rsidP="00F737DC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:rsidR="00D33F30" w:rsidRPr="00F737DC" w:rsidRDefault="00F627CB" w:rsidP="00F737DC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„drogi brudnej”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Prostokąt: zaokrąglone rogi 22" o:spid="_x0000_s1034" style="position:absolute;margin-left:-10.85pt;margin-top:5.95pt;width:797.25pt;height:210.7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" fillcolor="white [3212]" strokecolor="#2f528f" strokeweight="1pt">
                <v:stroke joinstyle="miter"/>
                <v:textbox>
                  <w:txbxContent>
                    <w:p w:rsidR="001F338E" w:rsidRPr="002D1043" w:rsidRDefault="001A31E7" w:rsidP="001F338E">
                      <w:pPr>
                        <w:pStyle w:val="Akapitzlist"/>
                        <w:numPr>
                          <w:ilvl w:val="0"/>
                          <w:numId w:val="4"/>
                        </w:numPr>
                        <w:spacing w:after="240"/>
                        <w:ind w:left="142" w:hanging="153"/>
                        <w:rPr>
                          <w:color w:val="000000" w:themeColor="text1"/>
                        </w:rPr>
                      </w:pPr>
                      <w:r w:rsidRPr="002D1043">
                        <w:rPr>
                          <w:color w:val="000000" w:themeColor="text1"/>
                        </w:rPr>
                        <w:t>Biblioteka szkolna jest otwarta dla uczniów codziennie w</w:t>
                      </w:r>
                      <w:r w:rsidR="00BD6719">
                        <w:rPr>
                          <w:color w:val="000000" w:themeColor="text1"/>
                        </w:rPr>
                        <w:t xml:space="preserve"> ustalonych </w:t>
                      </w:r>
                      <w:r w:rsidRPr="002D1043">
                        <w:rPr>
                          <w:color w:val="000000" w:themeColor="text1"/>
                        </w:rPr>
                        <w:t xml:space="preserve"> godzinach</w:t>
                      </w:r>
                      <w:r w:rsidR="00BD6719">
                        <w:rPr>
                          <w:color w:val="000000" w:themeColor="text1"/>
                        </w:rPr>
                        <w:t xml:space="preserve">. </w:t>
                      </w:r>
                      <w:r w:rsidR="008412A8">
                        <w:rPr>
                          <w:color w:val="000000" w:themeColor="text1"/>
                        </w:rPr>
                        <w:t>Osoby z zewnątrz, zgodnie z zaleceniem GIS, dotycząc</w:t>
                      </w:r>
                      <w:r w:rsidR="00C235D3">
                        <w:rPr>
                          <w:color w:val="000000" w:themeColor="text1"/>
                        </w:rPr>
                        <w:t>ym</w:t>
                      </w:r>
                      <w:r w:rsidR="008412A8">
                        <w:rPr>
                          <w:color w:val="000000" w:themeColor="text1"/>
                        </w:rPr>
                        <w:t xml:space="preserve"> </w:t>
                      </w:r>
                      <w:r w:rsidR="00735E5F">
                        <w:rPr>
                          <w:color w:val="000000" w:themeColor="text1"/>
                        </w:rPr>
                        <w:t xml:space="preserve">ograniczania przebywania osób z zewnątrz na terenie szkoły, w czasie pandemii COVID 19, nie mogą korzystać z biblioteki szkolnej. </w:t>
                      </w:r>
                    </w:p>
                    <w:p w:rsidR="001F338E" w:rsidRPr="002D1043" w:rsidRDefault="001F338E" w:rsidP="001F338E">
                      <w:pPr>
                        <w:pStyle w:val="Akapitzlist"/>
                        <w:spacing w:after="240"/>
                        <w:ind w:left="142"/>
                        <w:rPr>
                          <w:color w:val="000000" w:themeColor="text1"/>
                        </w:rPr>
                      </w:pPr>
                    </w:p>
                    <w:p w:rsidR="001F338E" w:rsidRPr="002D1043" w:rsidRDefault="001F338E" w:rsidP="001F338E">
                      <w:pPr>
                        <w:pStyle w:val="Akapitzlist"/>
                        <w:numPr>
                          <w:ilvl w:val="0"/>
                          <w:numId w:val="4"/>
                        </w:numPr>
                        <w:spacing w:after="240"/>
                        <w:ind w:left="142" w:hanging="153"/>
                        <w:rPr>
                          <w:color w:val="000000" w:themeColor="text1"/>
                        </w:rPr>
                      </w:pPr>
                      <w:r w:rsidRPr="002D1043">
                        <w:rPr>
                          <w:color w:val="000000" w:themeColor="text1"/>
                        </w:rPr>
                        <w:t>Wchodząc do biblioteki u</w:t>
                      </w:r>
                      <w:r w:rsidR="003A5663" w:rsidRPr="002D1043">
                        <w:rPr>
                          <w:color w:val="000000" w:themeColor="text1"/>
                        </w:rPr>
                        <w:t xml:space="preserve">czniowie </w:t>
                      </w:r>
                      <w:r w:rsidRPr="002D1043">
                        <w:rPr>
                          <w:color w:val="000000" w:themeColor="text1"/>
                        </w:rPr>
                        <w:t>dezynfek</w:t>
                      </w:r>
                      <w:r w:rsidR="003A5663" w:rsidRPr="002D1043">
                        <w:rPr>
                          <w:color w:val="000000" w:themeColor="text1"/>
                        </w:rPr>
                        <w:t>ują</w:t>
                      </w:r>
                      <w:r w:rsidR="009E19F8" w:rsidRPr="002D1043">
                        <w:rPr>
                          <w:color w:val="000000" w:themeColor="text1"/>
                        </w:rPr>
                        <w:t xml:space="preserve"> </w:t>
                      </w:r>
                      <w:r w:rsidR="00A9385E" w:rsidRPr="002D1043">
                        <w:rPr>
                          <w:color w:val="000000" w:themeColor="text1"/>
                        </w:rPr>
                        <w:t xml:space="preserve">przy wejściu </w:t>
                      </w:r>
                      <w:r w:rsidR="009E19F8" w:rsidRPr="002D1043">
                        <w:rPr>
                          <w:color w:val="000000" w:themeColor="text1"/>
                        </w:rPr>
                        <w:t>ręce</w:t>
                      </w:r>
                      <w:r w:rsidR="00DB1DB2" w:rsidRPr="002D1043">
                        <w:rPr>
                          <w:color w:val="000000" w:themeColor="text1"/>
                        </w:rPr>
                        <w:t>. S</w:t>
                      </w:r>
                      <w:r w:rsidR="003A5663" w:rsidRPr="002D1043">
                        <w:rPr>
                          <w:color w:val="000000" w:themeColor="text1"/>
                        </w:rPr>
                        <w:t>ą w środkach oc</w:t>
                      </w:r>
                      <w:r w:rsidR="009E19F8" w:rsidRPr="002D1043">
                        <w:rPr>
                          <w:color w:val="000000" w:themeColor="text1"/>
                        </w:rPr>
                        <w:t>h</w:t>
                      </w:r>
                      <w:r w:rsidR="003A5663" w:rsidRPr="002D1043">
                        <w:rPr>
                          <w:color w:val="000000" w:themeColor="text1"/>
                        </w:rPr>
                        <w:t>rony osobistej</w:t>
                      </w:r>
                      <w:r w:rsidR="009E19F8" w:rsidRPr="002D1043">
                        <w:rPr>
                          <w:color w:val="000000" w:themeColor="text1"/>
                        </w:rPr>
                        <w:t xml:space="preserve">, np. </w:t>
                      </w:r>
                      <w:r w:rsidR="00A9385E" w:rsidRPr="002D1043">
                        <w:rPr>
                          <w:color w:val="000000" w:themeColor="text1"/>
                        </w:rPr>
                        <w:t xml:space="preserve">w </w:t>
                      </w:r>
                      <w:r w:rsidR="009E19F8" w:rsidRPr="002D1043">
                        <w:rPr>
                          <w:color w:val="000000" w:themeColor="text1"/>
                        </w:rPr>
                        <w:t>masecz</w:t>
                      </w:r>
                      <w:r w:rsidR="00A9385E" w:rsidRPr="002D1043">
                        <w:rPr>
                          <w:color w:val="000000" w:themeColor="text1"/>
                        </w:rPr>
                        <w:t>ce</w:t>
                      </w:r>
                      <w:r w:rsidR="009E19F8" w:rsidRPr="002D1043">
                        <w:rPr>
                          <w:color w:val="000000" w:themeColor="text1"/>
                        </w:rPr>
                        <w:t xml:space="preserve"> </w:t>
                      </w:r>
                      <w:r w:rsidRPr="002D1043">
                        <w:rPr>
                          <w:color w:val="000000" w:themeColor="text1"/>
                        </w:rPr>
                        <w:t>zakrywając</w:t>
                      </w:r>
                      <w:r w:rsidR="00A9385E" w:rsidRPr="002D1043">
                        <w:rPr>
                          <w:color w:val="000000" w:themeColor="text1"/>
                        </w:rPr>
                        <w:t>ej</w:t>
                      </w:r>
                      <w:r w:rsidRPr="002D1043">
                        <w:rPr>
                          <w:color w:val="000000" w:themeColor="text1"/>
                        </w:rPr>
                        <w:t xml:space="preserve"> usta i nos.</w:t>
                      </w:r>
                      <w:r w:rsidR="002E41E5">
                        <w:rPr>
                          <w:color w:val="000000" w:themeColor="text1"/>
                        </w:rPr>
                        <w:t xml:space="preserve"> Nauczyciel – bibliotekarz te</w:t>
                      </w:r>
                      <w:r w:rsidR="008412A8">
                        <w:rPr>
                          <w:color w:val="000000" w:themeColor="text1"/>
                        </w:rPr>
                        <w:t>ż</w:t>
                      </w:r>
                      <w:r w:rsidR="002E41E5">
                        <w:rPr>
                          <w:color w:val="000000" w:themeColor="text1"/>
                        </w:rPr>
                        <w:t xml:space="preserve"> pracuje w środkach ochrony osobistej. </w:t>
                      </w:r>
                    </w:p>
                    <w:p w:rsidR="009E19F8" w:rsidRPr="002D1043" w:rsidRDefault="009E19F8" w:rsidP="009E19F8">
                      <w:pPr>
                        <w:pStyle w:val="Akapitzlist"/>
                        <w:rPr>
                          <w:color w:val="000000" w:themeColor="text1"/>
                        </w:rPr>
                      </w:pPr>
                    </w:p>
                    <w:p w:rsidR="001641F6" w:rsidRDefault="00A9385E" w:rsidP="001F338E">
                      <w:pPr>
                        <w:pStyle w:val="Akapitzlist"/>
                        <w:numPr>
                          <w:ilvl w:val="0"/>
                          <w:numId w:val="4"/>
                        </w:numPr>
                        <w:spacing w:after="240" w:line="240" w:lineRule="auto"/>
                        <w:ind w:left="142" w:hanging="153"/>
                        <w:rPr>
                          <w:color w:val="000000" w:themeColor="text1"/>
                        </w:rPr>
                      </w:pPr>
                      <w:r w:rsidRPr="002D1043">
                        <w:rPr>
                          <w:color w:val="000000" w:themeColor="text1"/>
                        </w:rPr>
                        <w:t>Uczni</w:t>
                      </w:r>
                      <w:r w:rsidR="009A0F1E" w:rsidRPr="002D1043">
                        <w:rPr>
                          <w:color w:val="000000" w:themeColor="text1"/>
                        </w:rPr>
                        <w:t>o</w:t>
                      </w:r>
                      <w:r w:rsidRPr="002D1043">
                        <w:rPr>
                          <w:color w:val="000000" w:themeColor="text1"/>
                        </w:rPr>
                        <w:t xml:space="preserve">wie nie </w:t>
                      </w:r>
                      <w:r w:rsidR="009A0F1E" w:rsidRPr="002D1043">
                        <w:rPr>
                          <w:color w:val="000000" w:themeColor="text1"/>
                        </w:rPr>
                        <w:t xml:space="preserve">mogą przekraczać </w:t>
                      </w:r>
                      <w:r w:rsidR="001F338E" w:rsidRPr="002D1043">
                        <w:rPr>
                          <w:color w:val="000000" w:themeColor="text1"/>
                        </w:rPr>
                        <w:t xml:space="preserve">wyznaczonych </w:t>
                      </w:r>
                      <w:r w:rsidR="009A0F1E" w:rsidRPr="002D1043">
                        <w:rPr>
                          <w:color w:val="000000" w:themeColor="text1"/>
                        </w:rPr>
                        <w:t xml:space="preserve"> przez bibliotekarza linii</w:t>
                      </w:r>
                      <w:r w:rsidR="00F627CB" w:rsidRPr="002D1043">
                        <w:rPr>
                          <w:color w:val="000000" w:themeColor="text1"/>
                        </w:rPr>
                        <w:t xml:space="preserve"> </w:t>
                      </w:r>
                      <w:r w:rsidR="009A0F1E" w:rsidRPr="002D1043">
                        <w:rPr>
                          <w:color w:val="000000" w:themeColor="text1"/>
                        </w:rPr>
                        <w:t xml:space="preserve"> </w:t>
                      </w:r>
                      <w:r w:rsidR="0057730A" w:rsidRPr="002D1043">
                        <w:rPr>
                          <w:color w:val="000000" w:themeColor="text1"/>
                        </w:rPr>
                        <w:t xml:space="preserve"> </w:t>
                      </w:r>
                      <w:r w:rsidR="001F338E" w:rsidRPr="002D1043">
                        <w:rPr>
                          <w:color w:val="000000" w:themeColor="text1"/>
                        </w:rPr>
                        <w:t>(oznakowanie na podłodze)</w:t>
                      </w:r>
                    </w:p>
                    <w:p w:rsidR="001641F6" w:rsidRPr="001641F6" w:rsidRDefault="001641F6" w:rsidP="001641F6">
                      <w:pPr>
                        <w:pStyle w:val="Akapitzlist"/>
                        <w:rPr>
                          <w:color w:val="000000" w:themeColor="text1"/>
                        </w:rPr>
                      </w:pPr>
                    </w:p>
                    <w:p w:rsidR="00D33F30" w:rsidRPr="002D1043" w:rsidRDefault="004B794E" w:rsidP="001F338E">
                      <w:pPr>
                        <w:pStyle w:val="Akapitzlist"/>
                        <w:numPr>
                          <w:ilvl w:val="0"/>
                          <w:numId w:val="4"/>
                        </w:numPr>
                        <w:spacing w:after="240" w:line="240" w:lineRule="auto"/>
                        <w:ind w:left="142" w:hanging="153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K</w:t>
                      </w:r>
                      <w:r w:rsidR="00727247" w:rsidRPr="002D1043">
                        <w:rPr>
                          <w:color w:val="000000" w:themeColor="text1"/>
                        </w:rPr>
                        <w:t>siążki</w:t>
                      </w:r>
                      <w:r>
                        <w:rPr>
                          <w:color w:val="000000" w:themeColor="text1"/>
                        </w:rPr>
                        <w:t>, po zdjęciu z ewidencji</w:t>
                      </w:r>
                      <w:r w:rsidR="00727247" w:rsidRPr="002D1043">
                        <w:rPr>
                          <w:color w:val="000000" w:themeColor="text1"/>
                        </w:rPr>
                        <w:t xml:space="preserve"> </w:t>
                      </w:r>
                      <w:r>
                        <w:rPr>
                          <w:color w:val="000000" w:themeColor="text1"/>
                        </w:rPr>
                        <w:t xml:space="preserve">uczniowie </w:t>
                      </w:r>
                      <w:r w:rsidR="00727247" w:rsidRPr="002D1043">
                        <w:rPr>
                          <w:color w:val="000000" w:themeColor="text1"/>
                        </w:rPr>
                        <w:t>odkładają do wskazanego opisanego dat</w:t>
                      </w:r>
                      <w:r w:rsidR="004D37E1" w:rsidRPr="002D1043">
                        <w:rPr>
                          <w:color w:val="000000" w:themeColor="text1"/>
                        </w:rPr>
                        <w:t>ą</w:t>
                      </w:r>
                      <w:r w:rsidR="00727247" w:rsidRPr="002D1043">
                        <w:rPr>
                          <w:color w:val="000000" w:themeColor="text1"/>
                        </w:rPr>
                        <w:t xml:space="preserve"> pudł</w:t>
                      </w:r>
                      <w:r w:rsidR="004D37E1" w:rsidRPr="002D1043">
                        <w:rPr>
                          <w:color w:val="000000" w:themeColor="text1"/>
                        </w:rPr>
                        <w:t>a</w:t>
                      </w:r>
                      <w:r w:rsidR="003B268C" w:rsidRPr="002D1043">
                        <w:rPr>
                          <w:color w:val="000000" w:themeColor="text1"/>
                        </w:rPr>
                        <w:t>, gdzie przez 3 dni będą</w:t>
                      </w:r>
                      <w:r w:rsidR="002F5C7F" w:rsidRPr="002D1043">
                        <w:rPr>
                          <w:color w:val="000000" w:themeColor="text1"/>
                        </w:rPr>
                        <w:t xml:space="preserve"> w tzw. kwarantannie</w:t>
                      </w:r>
                      <w:r w:rsidR="002D1043">
                        <w:rPr>
                          <w:color w:val="000000" w:themeColor="text1"/>
                        </w:rPr>
                        <w:t xml:space="preserve"> bibliotecznej</w:t>
                      </w:r>
                      <w:r w:rsidR="00AD0E79">
                        <w:rPr>
                          <w:color w:val="000000" w:themeColor="text1"/>
                        </w:rPr>
                        <w:t>,</w:t>
                      </w:r>
                      <w:r w:rsidR="002F5C7F" w:rsidRPr="002D1043">
                        <w:rPr>
                          <w:color w:val="000000" w:themeColor="text1"/>
                        </w:rPr>
                        <w:t xml:space="preserve"> zanim można je będzie bezpiecznie wypożyczyć</w:t>
                      </w:r>
                      <w:r w:rsidR="00A6008A">
                        <w:rPr>
                          <w:color w:val="000000" w:themeColor="text1"/>
                        </w:rPr>
                        <w:t xml:space="preserve"> innym</w:t>
                      </w:r>
                      <w:r w:rsidR="002F5C7F" w:rsidRPr="002D1043">
                        <w:rPr>
                          <w:color w:val="000000" w:themeColor="text1"/>
                        </w:rPr>
                        <w:t>.</w:t>
                      </w:r>
                      <w:r w:rsidR="004D37E1" w:rsidRPr="002D1043">
                        <w:rPr>
                          <w:color w:val="000000" w:themeColor="text1"/>
                        </w:rPr>
                        <w:t xml:space="preserve"> </w:t>
                      </w:r>
                    </w:p>
                    <w:p w:rsidR="00720941" w:rsidRPr="002D1043" w:rsidRDefault="00720941" w:rsidP="00720941">
                      <w:pPr>
                        <w:pStyle w:val="Akapitzlist"/>
                        <w:spacing w:after="240" w:line="240" w:lineRule="auto"/>
                        <w:ind w:left="142"/>
                        <w:rPr>
                          <w:color w:val="000000" w:themeColor="text1"/>
                        </w:rPr>
                      </w:pPr>
                    </w:p>
                    <w:p w:rsidR="001A31E7" w:rsidRPr="002D1043" w:rsidRDefault="00720941" w:rsidP="001A31E7">
                      <w:pPr>
                        <w:pStyle w:val="Akapitzlist"/>
                        <w:numPr>
                          <w:ilvl w:val="0"/>
                          <w:numId w:val="4"/>
                        </w:numPr>
                        <w:spacing w:after="240" w:line="240" w:lineRule="auto"/>
                        <w:ind w:left="142" w:hanging="153"/>
                        <w:rPr>
                          <w:color w:val="000000" w:themeColor="text1"/>
                        </w:rPr>
                      </w:pPr>
                      <w:r w:rsidRPr="002D1043">
                        <w:rPr>
                          <w:color w:val="000000" w:themeColor="text1"/>
                        </w:rPr>
                        <w:t xml:space="preserve">W bibliotece może przebywać </w:t>
                      </w:r>
                      <w:r w:rsidR="00F00FC6">
                        <w:rPr>
                          <w:color w:val="000000" w:themeColor="text1"/>
                        </w:rPr>
                        <w:t>tylko 1</w:t>
                      </w:r>
                      <w:r w:rsidRPr="002D1043">
                        <w:rPr>
                          <w:color w:val="000000" w:themeColor="text1"/>
                        </w:rPr>
                        <w:t xml:space="preserve"> osob</w:t>
                      </w:r>
                      <w:r w:rsidR="00F00FC6">
                        <w:rPr>
                          <w:color w:val="000000" w:themeColor="text1"/>
                        </w:rPr>
                        <w:t>a</w:t>
                      </w:r>
                      <w:r w:rsidR="00CC662F" w:rsidRPr="002D1043">
                        <w:rPr>
                          <w:color w:val="000000" w:themeColor="text1"/>
                        </w:rPr>
                        <w:t>, z zachowanie</w:t>
                      </w:r>
                      <w:r w:rsidR="00EC385D" w:rsidRPr="002D1043">
                        <w:rPr>
                          <w:color w:val="000000" w:themeColor="text1"/>
                        </w:rPr>
                        <w:t>m</w:t>
                      </w:r>
                      <w:r w:rsidR="00CC662F" w:rsidRPr="002D1043">
                        <w:rPr>
                          <w:color w:val="000000" w:themeColor="text1"/>
                        </w:rPr>
                        <w:t xml:space="preserve"> dystansu  2m odległości od </w:t>
                      </w:r>
                      <w:r w:rsidR="003628A2" w:rsidRPr="002D1043">
                        <w:rPr>
                          <w:color w:val="000000" w:themeColor="text1"/>
                        </w:rPr>
                        <w:t>bibliotekarza</w:t>
                      </w:r>
                      <w:r w:rsidR="00F00FC6">
                        <w:rPr>
                          <w:color w:val="000000" w:themeColor="text1"/>
                        </w:rPr>
                        <w:t>.</w:t>
                      </w:r>
                    </w:p>
                    <w:p w:rsidR="004D37E1" w:rsidRPr="002D1043" w:rsidRDefault="004D37E1" w:rsidP="004D37E1">
                      <w:pPr>
                        <w:pStyle w:val="Akapitzlist"/>
                        <w:rPr>
                          <w:color w:val="000000" w:themeColor="text1"/>
                        </w:rPr>
                      </w:pPr>
                    </w:p>
                    <w:p w:rsidR="003909F6" w:rsidRPr="00E06603" w:rsidRDefault="004D37E1" w:rsidP="00C46102">
                      <w:pPr>
                        <w:pStyle w:val="Akapitzlist"/>
                        <w:numPr>
                          <w:ilvl w:val="0"/>
                          <w:numId w:val="4"/>
                        </w:numPr>
                        <w:spacing w:after="240" w:line="240" w:lineRule="auto"/>
                        <w:ind w:left="142" w:hanging="153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E06603">
                        <w:rPr>
                          <w:color w:val="000000" w:themeColor="text1"/>
                        </w:rPr>
                        <w:t>Przed opuszczeniem b</w:t>
                      </w:r>
                      <w:r w:rsidR="00EC385D" w:rsidRPr="00E06603">
                        <w:rPr>
                          <w:color w:val="000000" w:themeColor="text1"/>
                        </w:rPr>
                        <w:t>iblioteki uczniowie ponownie myją ręce.</w:t>
                      </w:r>
                    </w:p>
                    <w:p w:rsidR="003628A2" w:rsidRPr="003628A2" w:rsidRDefault="003628A2" w:rsidP="003628A2">
                      <w:pPr>
                        <w:pStyle w:val="Akapitzlist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:rsidR="003628A2" w:rsidRPr="001A31E7" w:rsidRDefault="003628A2" w:rsidP="001F338E">
                      <w:pPr>
                        <w:pStyle w:val="Akapitzlist"/>
                        <w:spacing w:after="240" w:line="240" w:lineRule="auto"/>
                        <w:ind w:left="142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:rsidR="001A31E7" w:rsidRDefault="001A31E7" w:rsidP="001A31E7">
                      <w:pPr>
                        <w:spacing w:after="240" w:line="240" w:lineRule="auto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:rsidR="001A31E7" w:rsidRDefault="001A31E7" w:rsidP="001A31E7">
                      <w:pPr>
                        <w:spacing w:after="240" w:line="240" w:lineRule="auto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:rsidR="001A31E7" w:rsidRDefault="001A31E7" w:rsidP="001A31E7">
                      <w:pPr>
                        <w:spacing w:after="240" w:line="240" w:lineRule="auto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:rsidR="001A31E7" w:rsidRDefault="001A31E7" w:rsidP="001A31E7">
                      <w:pPr>
                        <w:spacing w:after="240" w:line="240" w:lineRule="auto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:rsidR="001A31E7" w:rsidRDefault="001A31E7" w:rsidP="001A31E7">
                      <w:pPr>
                        <w:spacing w:after="240" w:line="240" w:lineRule="auto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:rsidR="001A31E7" w:rsidRDefault="001A31E7" w:rsidP="001A31E7">
                      <w:pPr>
                        <w:spacing w:after="240" w:line="240" w:lineRule="auto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:rsidR="001A31E7" w:rsidRPr="001A31E7" w:rsidRDefault="001A31E7" w:rsidP="001A31E7">
                      <w:pPr>
                        <w:spacing w:after="240" w:line="240" w:lineRule="auto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:rsidR="00D33F30" w:rsidRDefault="00D33F30" w:rsidP="00F737DC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:rsidR="00D33F30" w:rsidRDefault="00D33F30" w:rsidP="00F737DC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:rsidR="00D33F30" w:rsidRDefault="00D33F30" w:rsidP="00F737DC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:rsidR="00D33F30" w:rsidRDefault="00D33F30" w:rsidP="00F737DC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:rsidR="00D33F30" w:rsidRDefault="00D33F30" w:rsidP="00F737DC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:rsidR="00D33F30" w:rsidRPr="00F737DC" w:rsidRDefault="00F627CB" w:rsidP="00F737DC">
                      <w:pPr>
                        <w:jc w:val="center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>„drogi brudnej”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292487" w:rsidRDefault="00292487" w:rsidP="00292487">
      <w:pPr>
        <w:tabs>
          <w:tab w:val="left" w:pos="5799"/>
        </w:tabs>
      </w:pPr>
    </w:p>
    <w:p w:rsidR="00292487" w:rsidRDefault="00292487" w:rsidP="00292487">
      <w:pPr>
        <w:tabs>
          <w:tab w:val="left" w:pos="5799"/>
        </w:tabs>
      </w:pPr>
    </w:p>
    <w:p w:rsidR="00292487" w:rsidRDefault="00292487" w:rsidP="00292487">
      <w:pPr>
        <w:tabs>
          <w:tab w:val="left" w:pos="5799"/>
        </w:tabs>
      </w:pPr>
    </w:p>
    <w:p w:rsidR="00292487" w:rsidRDefault="00292487" w:rsidP="00292487">
      <w:pPr>
        <w:tabs>
          <w:tab w:val="left" w:pos="5799"/>
        </w:tabs>
      </w:pPr>
    </w:p>
    <w:p w:rsidR="008764E9" w:rsidRDefault="008764E9" w:rsidP="00292487">
      <w:pPr>
        <w:tabs>
          <w:tab w:val="left" w:pos="5799"/>
        </w:tabs>
      </w:pPr>
    </w:p>
    <w:p w:rsidR="008764E9" w:rsidRDefault="008764E9" w:rsidP="00292487">
      <w:pPr>
        <w:tabs>
          <w:tab w:val="left" w:pos="5799"/>
        </w:tabs>
      </w:pPr>
    </w:p>
    <w:p w:rsidR="008764E9" w:rsidRDefault="008764E9" w:rsidP="00292487">
      <w:pPr>
        <w:tabs>
          <w:tab w:val="left" w:pos="5799"/>
        </w:tabs>
      </w:pPr>
    </w:p>
    <w:p w:rsidR="008764E9" w:rsidRDefault="008764E9" w:rsidP="00292487">
      <w:pPr>
        <w:tabs>
          <w:tab w:val="left" w:pos="5799"/>
        </w:tabs>
      </w:pPr>
    </w:p>
    <w:p w:rsidR="008764E9" w:rsidRDefault="008764E9" w:rsidP="00292487">
      <w:pPr>
        <w:tabs>
          <w:tab w:val="left" w:pos="5799"/>
        </w:tabs>
      </w:pPr>
    </w:p>
    <w:p w:rsidR="008764E9" w:rsidRDefault="001641F6" w:rsidP="00292487">
      <w:pPr>
        <w:tabs>
          <w:tab w:val="left" w:pos="5799"/>
        </w:tabs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0924926" wp14:editId="670D15F6">
                <wp:simplePos x="0" y="0"/>
                <wp:positionH relativeFrom="page">
                  <wp:posOffset>1798475</wp:posOffset>
                </wp:positionH>
                <wp:positionV relativeFrom="paragraph">
                  <wp:posOffset>156071</wp:posOffset>
                </wp:positionV>
                <wp:extent cx="6475730" cy="385010"/>
                <wp:effectExtent l="0" t="0" r="20320" b="15240"/>
                <wp:wrapNone/>
                <wp:docPr id="18" name="Prostokąt: zaokrąglone rogi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5730" cy="385010"/>
                        </a:xfrm>
                        <a:prstGeom prst="roundRect">
                          <a:avLst/>
                        </a:prstGeom>
                        <a:solidFill>
                          <a:srgbClr val="FFFFCC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7415E" w:rsidRPr="00BF2ACB" w:rsidRDefault="00BF2ACB" w:rsidP="0007415E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BF2ACB"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E</w:t>
                            </w:r>
                            <w:r w:rsidR="0007415E" w:rsidRPr="00BF2ACB"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.</w:t>
                            </w:r>
                            <w:r w:rsidR="0007415E" w:rsidRPr="00BF2ACB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592CEF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>Z</w:t>
                            </w:r>
                            <w:r w:rsidR="00E17D3B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>achowanie uczniów szatni</w:t>
                            </w:r>
                            <w:r w:rsidRPr="00BF2ACB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07415E" w:rsidRDefault="0007415E" w:rsidP="0007415E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:rsidR="0007415E" w:rsidRDefault="0007415E" w:rsidP="0007415E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:rsidR="0007415E" w:rsidRDefault="0007415E" w:rsidP="0007415E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:rsidR="0007415E" w:rsidRDefault="0007415E" w:rsidP="0007415E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:rsidR="0007415E" w:rsidRDefault="0007415E" w:rsidP="0007415E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:rsidR="0007415E" w:rsidRDefault="0007415E" w:rsidP="0007415E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:rsidR="0007415E" w:rsidRDefault="0007415E" w:rsidP="0007415E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:rsidR="0007415E" w:rsidRDefault="0007415E" w:rsidP="0007415E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:rsidR="0007415E" w:rsidRDefault="0007415E" w:rsidP="0007415E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:rsidR="0007415E" w:rsidRDefault="0007415E" w:rsidP="0007415E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:rsidR="0007415E" w:rsidRDefault="0007415E" w:rsidP="0007415E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:rsidR="0007415E" w:rsidRDefault="0007415E" w:rsidP="0007415E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:rsidR="0007415E" w:rsidRPr="00E25E0E" w:rsidRDefault="0007415E" w:rsidP="0007415E">
                            <w:pPr>
                              <w:spacing w:after="0" w:line="240" w:lineRule="auto"/>
                              <w:rPr>
                                <w:color w:val="000000" w:themeColor="text1"/>
                              </w:rPr>
                            </w:pPr>
                          </w:p>
                          <w:p w:rsidR="0007415E" w:rsidRDefault="0007415E" w:rsidP="0007415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60924926" id="Prostokąt: zaokrąglone rogi 18" o:spid="_x0000_s1035" style="position:absolute;margin-left:141.6pt;margin-top:12.3pt;width:509.9pt;height:30.3pt;z-index:251702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" fillcolor="#ffc" strokecolor="#2f528f" strokeweight="1pt">
                <v:stroke joinstyle="miter"/>
                <v:textbox>
                  <w:txbxContent>
                    <w:p w:rsidR="0007415E" w:rsidRPr="00BF2ACB" w:rsidRDefault="00BF2ACB" w:rsidP="0007415E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BF2ACB">
                        <w:rPr>
                          <w:rFonts w:cstheme="minorHAnsi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E</w:t>
                      </w:r>
                      <w:r w:rsidR="0007415E" w:rsidRPr="00BF2ACB">
                        <w:rPr>
                          <w:rFonts w:cstheme="minorHAnsi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.</w:t>
                      </w:r>
                      <w:r w:rsidR="0007415E" w:rsidRPr="00BF2ACB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592CEF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</w:rPr>
                        <w:t>Z</w:t>
                      </w:r>
                      <w:r w:rsidR="00E17D3B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</w:rPr>
                        <w:t>achowanie uczniów szatni</w:t>
                      </w:r>
                      <w:r w:rsidRPr="00BF2ACB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</w:p>
                    <w:p w:rsidR="0007415E" w:rsidRDefault="0007415E" w:rsidP="0007415E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  <w:p w:rsidR="0007415E" w:rsidRDefault="0007415E" w:rsidP="0007415E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  <w:p w:rsidR="0007415E" w:rsidRDefault="0007415E" w:rsidP="0007415E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  <w:p w:rsidR="0007415E" w:rsidRDefault="0007415E" w:rsidP="0007415E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  <w:p w:rsidR="0007415E" w:rsidRDefault="0007415E" w:rsidP="0007415E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  <w:p w:rsidR="0007415E" w:rsidRDefault="0007415E" w:rsidP="0007415E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  <w:p w:rsidR="0007415E" w:rsidRDefault="0007415E" w:rsidP="0007415E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  <w:p w:rsidR="0007415E" w:rsidRDefault="0007415E" w:rsidP="0007415E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  <w:p w:rsidR="0007415E" w:rsidRDefault="0007415E" w:rsidP="0007415E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  <w:p w:rsidR="0007415E" w:rsidRDefault="0007415E" w:rsidP="0007415E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  <w:p w:rsidR="0007415E" w:rsidRDefault="0007415E" w:rsidP="0007415E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  <w:p w:rsidR="0007415E" w:rsidRDefault="0007415E" w:rsidP="0007415E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  <w:p w:rsidR="0007415E" w:rsidRPr="00E25E0E" w:rsidRDefault="0007415E" w:rsidP="0007415E">
                      <w:pPr>
                        <w:spacing w:after="0" w:line="240" w:lineRule="auto"/>
                        <w:rPr>
                          <w:color w:val="000000" w:themeColor="text1"/>
                        </w:rPr>
                      </w:pPr>
                    </w:p>
                    <w:p w:rsidR="0007415E" w:rsidRDefault="0007415E" w:rsidP="0007415E">
                      <w:pPr>
                        <w:jc w:val="center"/>
                      </w:pPr>
                    </w:p>
                  </w:txbxContent>
                </v:textbox>
                <w10:wrap anchorx="page"/>
              </v:roundrect>
            </w:pict>
          </mc:Fallback>
        </mc:AlternateContent>
      </w:r>
    </w:p>
    <w:p w:rsidR="008764E9" w:rsidRDefault="008764E9" w:rsidP="00292487">
      <w:pPr>
        <w:tabs>
          <w:tab w:val="left" w:pos="5799"/>
        </w:tabs>
      </w:pPr>
    </w:p>
    <w:p w:rsidR="008764E9" w:rsidRDefault="00AD0E79" w:rsidP="00292487">
      <w:pPr>
        <w:tabs>
          <w:tab w:val="left" w:pos="5799"/>
        </w:tabs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88E87C2" wp14:editId="5EFADA04">
                <wp:simplePos x="0" y="0"/>
                <wp:positionH relativeFrom="page">
                  <wp:posOffset>431180</wp:posOffset>
                </wp:positionH>
                <wp:positionV relativeFrom="paragraph">
                  <wp:posOffset>37557</wp:posOffset>
                </wp:positionV>
                <wp:extent cx="9815195" cy="3181381"/>
                <wp:effectExtent l="0" t="0" r="14605" b="19050"/>
                <wp:wrapNone/>
                <wp:docPr id="19" name="Prostokąt: zaokrąglone rogi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15195" cy="3181381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FF2AB8" w:rsidRDefault="00FF2AB8" w:rsidP="00172390">
                            <w:pPr>
                              <w:pStyle w:val="Akapitzlist"/>
                              <w:ind w:left="0"/>
                              <w:rPr>
                                <w:rFonts w:cstheme="minorHAnsi"/>
                                <w:color w:val="000000" w:themeColor="text1"/>
                              </w:rPr>
                            </w:pPr>
                          </w:p>
                          <w:p w:rsidR="001969DA" w:rsidRDefault="00FF2AB8" w:rsidP="00C94762">
                            <w:pPr>
                              <w:pStyle w:val="Akapitzlist"/>
                              <w:numPr>
                                <w:ilvl w:val="0"/>
                                <w:numId w:val="4"/>
                              </w:numPr>
                              <w:ind w:left="0" w:hanging="153"/>
                              <w:rPr>
                                <w:rFonts w:cstheme="minorHAnsi"/>
                                <w:color w:val="000000" w:themeColor="text1"/>
                              </w:rPr>
                            </w:pPr>
                            <w:r>
                              <w:rPr>
                                <w:rFonts w:cstheme="minorHAnsi"/>
                                <w:color w:val="000000" w:themeColor="text1"/>
                              </w:rPr>
                              <w:t>Ponieważ</w:t>
                            </w:r>
                            <w:r w:rsidR="008201BE">
                              <w:rPr>
                                <w:rFonts w:cstheme="minorHAnsi"/>
                                <w:color w:val="000000" w:themeColor="text1"/>
                              </w:rPr>
                              <w:t>, zgodnie z zaleceniem GIS</w:t>
                            </w:r>
                            <w:r>
                              <w:rPr>
                                <w:rFonts w:cstheme="minorHAnsi"/>
                                <w:color w:val="000000" w:themeColor="text1"/>
                              </w:rPr>
                              <w:t xml:space="preserve"> należy unikać </w:t>
                            </w:r>
                            <w:r w:rsidR="00C94762" w:rsidRPr="00C94762">
                              <w:rPr>
                                <w:rFonts w:cstheme="minorHAnsi"/>
                                <w:color w:val="000000" w:themeColor="text1"/>
                              </w:rPr>
                              <w:t>organizowania większych skupisk uczniów w jednym pomieszczeniu</w:t>
                            </w:r>
                            <w:r>
                              <w:rPr>
                                <w:rFonts w:cstheme="minorHAnsi"/>
                                <w:color w:val="000000" w:themeColor="text1"/>
                              </w:rPr>
                              <w:t xml:space="preserve"> - </w:t>
                            </w:r>
                            <w:r w:rsidR="00C94762" w:rsidRPr="00C94762">
                              <w:rPr>
                                <w:rFonts w:cstheme="minorHAnsi"/>
                                <w:color w:val="000000" w:themeColor="text1"/>
                              </w:rPr>
                              <w:t>ustal</w:t>
                            </w:r>
                            <w:r>
                              <w:rPr>
                                <w:rFonts w:cstheme="minorHAnsi"/>
                                <w:color w:val="000000" w:themeColor="text1"/>
                              </w:rPr>
                              <w:t>amy</w:t>
                            </w:r>
                            <w:r w:rsidR="00C94762" w:rsidRPr="00C94762">
                              <w:rPr>
                                <w:rFonts w:cstheme="minorHAnsi"/>
                                <w:color w:val="000000" w:themeColor="text1"/>
                              </w:rPr>
                              <w:t xml:space="preserve"> bezpieczn</w:t>
                            </w:r>
                            <w:r w:rsidR="001969DA">
                              <w:rPr>
                                <w:rFonts w:cstheme="minorHAnsi"/>
                                <w:color w:val="000000" w:themeColor="text1"/>
                              </w:rPr>
                              <w:t>e</w:t>
                            </w:r>
                            <w:r w:rsidR="00C94762" w:rsidRPr="00C94762">
                              <w:rPr>
                                <w:rFonts w:cstheme="minorHAnsi"/>
                                <w:color w:val="000000" w:themeColor="text1"/>
                              </w:rPr>
                              <w:t xml:space="preserve"> zasad</w:t>
                            </w:r>
                            <w:r w:rsidR="001969DA">
                              <w:rPr>
                                <w:rFonts w:cstheme="minorHAnsi"/>
                                <w:color w:val="000000" w:themeColor="text1"/>
                              </w:rPr>
                              <w:t>y</w:t>
                            </w:r>
                            <w:r w:rsidR="00C94762" w:rsidRPr="00C94762">
                              <w:rPr>
                                <w:rFonts w:cstheme="minorHAnsi"/>
                                <w:color w:val="000000" w:themeColor="text1"/>
                              </w:rPr>
                              <w:t xml:space="preserve"> korzystania przez grupę z szatni przed rozpoczęciem i po zakończeniu zajęć</w:t>
                            </w:r>
                            <w:r>
                              <w:rPr>
                                <w:rFonts w:cstheme="minorHAnsi"/>
                                <w:color w:val="000000" w:themeColor="text1"/>
                              </w:rPr>
                              <w:t xml:space="preserve">: </w:t>
                            </w:r>
                          </w:p>
                          <w:p w:rsidR="00C94762" w:rsidRPr="00C94762" w:rsidRDefault="00C94762" w:rsidP="001969DA">
                            <w:pPr>
                              <w:pStyle w:val="Akapitzlist"/>
                              <w:ind w:left="0"/>
                              <w:rPr>
                                <w:rFonts w:cstheme="minorHAnsi"/>
                                <w:color w:val="000000" w:themeColor="text1"/>
                              </w:rPr>
                            </w:pPr>
                          </w:p>
                          <w:p w:rsidR="003A6801" w:rsidRDefault="00C2127B" w:rsidP="006224B9">
                            <w:pPr>
                              <w:pStyle w:val="Akapitzlist"/>
                              <w:numPr>
                                <w:ilvl w:val="0"/>
                                <w:numId w:val="4"/>
                              </w:numPr>
                              <w:ind w:left="0" w:hanging="153"/>
                              <w:rPr>
                                <w:rFonts w:cstheme="minorHAnsi"/>
                                <w:color w:val="000000" w:themeColor="text1"/>
                              </w:rPr>
                            </w:pPr>
                            <w:r>
                              <w:rPr>
                                <w:rFonts w:cstheme="minorHAnsi"/>
                                <w:color w:val="000000" w:themeColor="text1"/>
                              </w:rPr>
                              <w:t>Jeżeli zajęcia kończą dwie grupy jednocześnie – żeby uniknąć tłoku w szatni pilnujemy zmianowości zejść do szatni</w:t>
                            </w:r>
                            <w:r w:rsidR="00006AF7">
                              <w:rPr>
                                <w:rFonts w:cstheme="minorHAnsi"/>
                                <w:color w:val="000000" w:themeColor="text1"/>
                              </w:rPr>
                              <w:t xml:space="preserve">, grupy schodzą co </w:t>
                            </w:r>
                            <w:r w:rsidR="00F00FC6">
                              <w:rPr>
                                <w:rFonts w:cstheme="minorHAnsi"/>
                                <w:color w:val="000000" w:themeColor="text1"/>
                              </w:rPr>
                              <w:t>5</w:t>
                            </w:r>
                            <w:r w:rsidR="00006AF7">
                              <w:rPr>
                                <w:rFonts w:cstheme="minorHAnsi"/>
                                <w:color w:val="000000" w:themeColor="text1"/>
                              </w:rPr>
                              <w:t xml:space="preserve"> minut</w:t>
                            </w:r>
                            <w:r w:rsidR="004804A7">
                              <w:rPr>
                                <w:rFonts w:cstheme="minorHAnsi"/>
                                <w:color w:val="000000" w:themeColor="text1"/>
                              </w:rPr>
                              <w:t>. Jako pierwsza schodzi grupa, która ma niższy numer.</w:t>
                            </w:r>
                            <w:r w:rsidR="003A6801">
                              <w:rPr>
                                <w:rFonts w:cstheme="minorHAnsi"/>
                                <w:color w:val="000000" w:themeColor="text1"/>
                              </w:rPr>
                              <w:t xml:space="preserve"> </w:t>
                            </w:r>
                          </w:p>
                          <w:p w:rsidR="003E5906" w:rsidRDefault="003E5906" w:rsidP="003E5906">
                            <w:pPr>
                              <w:pStyle w:val="Akapitzlist"/>
                              <w:ind w:left="0"/>
                              <w:rPr>
                                <w:rFonts w:cstheme="minorHAnsi"/>
                                <w:color w:val="000000" w:themeColor="text1"/>
                              </w:rPr>
                            </w:pPr>
                            <w:bookmarkStart w:id="7" w:name="_GoBack"/>
                            <w:bookmarkEnd w:id="7"/>
                          </w:p>
                          <w:p w:rsidR="002B7804" w:rsidRDefault="002B7804" w:rsidP="006224B9">
                            <w:pPr>
                              <w:pStyle w:val="Akapitzlist"/>
                              <w:numPr>
                                <w:ilvl w:val="0"/>
                                <w:numId w:val="4"/>
                              </w:numPr>
                              <w:ind w:left="0" w:hanging="153"/>
                              <w:rPr>
                                <w:rFonts w:cstheme="minorHAnsi"/>
                                <w:color w:val="000000" w:themeColor="text1"/>
                              </w:rPr>
                            </w:pPr>
                            <w:r>
                              <w:rPr>
                                <w:rFonts w:cstheme="minorHAnsi"/>
                                <w:color w:val="000000" w:themeColor="text1"/>
                              </w:rPr>
                              <w:t>Do szatni uczniowie schodzą w środkach oc</w:t>
                            </w:r>
                            <w:r w:rsidR="00287D4D">
                              <w:rPr>
                                <w:rFonts w:cstheme="minorHAnsi"/>
                                <w:color w:val="000000" w:themeColor="text1"/>
                              </w:rPr>
                              <w:t>h</w:t>
                            </w:r>
                            <w:r>
                              <w:rPr>
                                <w:rFonts w:cstheme="minorHAnsi"/>
                                <w:color w:val="000000" w:themeColor="text1"/>
                              </w:rPr>
                              <w:t xml:space="preserve">rony osobistej </w:t>
                            </w:r>
                          </w:p>
                          <w:p w:rsidR="00F539B6" w:rsidRDefault="00F539B6" w:rsidP="00F539B6">
                            <w:pPr>
                              <w:pStyle w:val="Akapitzlist"/>
                              <w:ind w:left="0"/>
                              <w:rPr>
                                <w:rFonts w:cstheme="minorHAnsi"/>
                                <w:color w:val="000000" w:themeColor="text1"/>
                              </w:rPr>
                            </w:pPr>
                          </w:p>
                          <w:p w:rsidR="00525529" w:rsidRDefault="00525529" w:rsidP="006224B9">
                            <w:pPr>
                              <w:pStyle w:val="Akapitzlist"/>
                              <w:numPr>
                                <w:ilvl w:val="0"/>
                                <w:numId w:val="4"/>
                              </w:numPr>
                              <w:ind w:left="0" w:hanging="153"/>
                              <w:rPr>
                                <w:rFonts w:cstheme="minorHAnsi"/>
                                <w:color w:val="000000" w:themeColor="text1"/>
                              </w:rPr>
                            </w:pPr>
                            <w:r>
                              <w:rPr>
                                <w:rFonts w:cstheme="minorHAnsi"/>
                                <w:color w:val="000000" w:themeColor="text1"/>
                              </w:rPr>
                              <w:t>Przed szatnią zachowujemy dystans – uczeń od ucznia w odległości co najmniej 2m</w:t>
                            </w:r>
                            <w:r w:rsidR="00F539B6">
                              <w:rPr>
                                <w:rFonts w:cstheme="minorHAnsi"/>
                                <w:color w:val="000000" w:themeColor="text1"/>
                              </w:rPr>
                              <w:t>.</w:t>
                            </w:r>
                            <w:r>
                              <w:rPr>
                                <w:rFonts w:cstheme="minorHAnsi"/>
                                <w:color w:val="000000" w:themeColor="text1"/>
                              </w:rPr>
                              <w:t xml:space="preserve"> </w:t>
                            </w:r>
                          </w:p>
                          <w:p w:rsidR="00006AF7" w:rsidRDefault="00006AF7" w:rsidP="00006AF7">
                            <w:pPr>
                              <w:rPr>
                                <w:rFonts w:cstheme="minorHAnsi"/>
                                <w:color w:val="000000" w:themeColor="text1"/>
                              </w:rPr>
                            </w:pPr>
                          </w:p>
                          <w:p w:rsidR="00006AF7" w:rsidRDefault="00006AF7" w:rsidP="00006AF7">
                            <w:pPr>
                              <w:rPr>
                                <w:rFonts w:cstheme="minorHAnsi"/>
                                <w:color w:val="000000" w:themeColor="text1"/>
                              </w:rPr>
                            </w:pPr>
                          </w:p>
                          <w:p w:rsidR="00006AF7" w:rsidRDefault="00006AF7" w:rsidP="00006AF7">
                            <w:pPr>
                              <w:rPr>
                                <w:rFonts w:cstheme="minorHAnsi"/>
                                <w:color w:val="000000" w:themeColor="text1"/>
                              </w:rPr>
                            </w:pPr>
                          </w:p>
                          <w:p w:rsidR="00006AF7" w:rsidRDefault="00006AF7" w:rsidP="00006AF7">
                            <w:pPr>
                              <w:rPr>
                                <w:rFonts w:cstheme="minorHAnsi"/>
                                <w:color w:val="000000" w:themeColor="text1"/>
                              </w:rPr>
                            </w:pPr>
                          </w:p>
                          <w:p w:rsidR="00006AF7" w:rsidRDefault="00006AF7" w:rsidP="00006AF7">
                            <w:pPr>
                              <w:rPr>
                                <w:rFonts w:cstheme="minorHAnsi"/>
                                <w:color w:val="000000" w:themeColor="text1"/>
                              </w:rPr>
                            </w:pPr>
                          </w:p>
                          <w:p w:rsidR="00006AF7" w:rsidRPr="00006AF7" w:rsidRDefault="00006AF7" w:rsidP="00006AF7">
                            <w:pPr>
                              <w:rPr>
                                <w:rFonts w:cstheme="minorHAnsi"/>
                                <w:color w:val="000000" w:themeColor="text1"/>
                              </w:rPr>
                            </w:pPr>
                          </w:p>
                          <w:p w:rsidR="001A53A0" w:rsidRDefault="001A53A0" w:rsidP="00DF0F8D">
                            <w:pP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:rsidR="00DF0F8D" w:rsidRDefault="00DF0F8D" w:rsidP="00DF0F8D">
                            <w:pP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:rsidR="00DF0F8D" w:rsidRDefault="00DF0F8D" w:rsidP="00DF0F8D">
                            <w:pP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:rsidR="00DF0F8D" w:rsidRDefault="00DF0F8D" w:rsidP="00DF0F8D">
                            <w:pP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:rsidR="00DF0F8D" w:rsidRDefault="00DF0F8D" w:rsidP="00DF0F8D">
                            <w:pP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:rsidR="00DF0F8D" w:rsidRPr="00DF0F8D" w:rsidRDefault="00DF0F8D" w:rsidP="00DF0F8D">
                            <w:pP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:rsidR="001A53A0" w:rsidRDefault="001A53A0" w:rsidP="006B3D94">
                            <w:pPr>
                              <w:pStyle w:val="Akapitzlist"/>
                              <w:ind w:left="0"/>
                              <w:rPr>
                                <w:color w:val="000000" w:themeColor="text1"/>
                              </w:rPr>
                            </w:pPr>
                          </w:p>
                          <w:p w:rsidR="00287732" w:rsidRPr="00A53DB4" w:rsidRDefault="00E63FAC" w:rsidP="00E63FAC">
                            <w:pPr>
                              <w:pStyle w:val="Akapitzlist"/>
                              <w:ind w:left="0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 </w:t>
                            </w:r>
                          </w:p>
                          <w:p w:rsidR="00287732" w:rsidRDefault="00287732" w:rsidP="00287732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1E5BCB" w:rsidRDefault="001E5BCB" w:rsidP="00287732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1E5BCB" w:rsidRDefault="001E5BCB" w:rsidP="00287732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1E5BCB" w:rsidRDefault="001E5BCB" w:rsidP="00287732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1E5BCB" w:rsidRDefault="001E5BCB" w:rsidP="00287732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1E5BCB" w:rsidRDefault="001E5BCB" w:rsidP="00287732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1E5BCB" w:rsidRDefault="001E5BCB" w:rsidP="00287732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1E5BCB" w:rsidRDefault="001E5BCB" w:rsidP="00287732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1E5BCB" w:rsidRDefault="001E5BCB" w:rsidP="00287732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1E5BCB" w:rsidRDefault="001E5BCB" w:rsidP="00287732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287732" w:rsidRDefault="00287732" w:rsidP="00287732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287732" w:rsidRDefault="00287732" w:rsidP="00287732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287732" w:rsidRPr="000C75CB" w:rsidRDefault="00287732" w:rsidP="00287732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Prostokąt: zaokrąglone rogi 19" o:spid="_x0000_s1036" style="position:absolute;margin-left:33.95pt;margin-top:2.95pt;width:772.85pt;height:250.5pt;z-index:251704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" fillcolor="window" strokecolor="#2f528f" strokeweight="1pt">
                <v:stroke joinstyle="miter"/>
                <v:textbox>
                  <w:txbxContent>
                    <w:p w:rsidR="00FF2AB8" w:rsidRDefault="00FF2AB8" w:rsidP="00172390">
                      <w:pPr>
                        <w:pStyle w:val="Akapitzlist"/>
                        <w:ind w:left="0"/>
                        <w:rPr>
                          <w:rFonts w:cstheme="minorHAnsi"/>
                          <w:color w:val="000000" w:themeColor="text1"/>
                        </w:rPr>
                      </w:pPr>
                    </w:p>
                    <w:p w:rsidR="001969DA" w:rsidRDefault="00FF2AB8" w:rsidP="00C94762">
                      <w:pPr>
                        <w:pStyle w:val="Akapitzlist"/>
                        <w:numPr>
                          <w:ilvl w:val="0"/>
                          <w:numId w:val="4"/>
                        </w:numPr>
                        <w:ind w:left="0" w:hanging="153"/>
                        <w:rPr>
                          <w:rFonts w:cstheme="minorHAnsi"/>
                          <w:color w:val="000000" w:themeColor="text1"/>
                        </w:rPr>
                      </w:pPr>
                      <w:r>
                        <w:rPr>
                          <w:rFonts w:cstheme="minorHAnsi"/>
                          <w:color w:val="000000" w:themeColor="text1"/>
                        </w:rPr>
                        <w:t>Ponieważ</w:t>
                      </w:r>
                      <w:r w:rsidR="008201BE">
                        <w:rPr>
                          <w:rFonts w:cstheme="minorHAnsi"/>
                          <w:color w:val="000000" w:themeColor="text1"/>
                        </w:rPr>
                        <w:t>, zgodnie z zaleceniem GIS</w:t>
                      </w:r>
                      <w:r>
                        <w:rPr>
                          <w:rFonts w:cstheme="minorHAnsi"/>
                          <w:color w:val="000000" w:themeColor="text1"/>
                        </w:rPr>
                        <w:t xml:space="preserve"> należy unikać </w:t>
                      </w:r>
                      <w:r w:rsidR="00C94762" w:rsidRPr="00C94762">
                        <w:rPr>
                          <w:rFonts w:cstheme="minorHAnsi"/>
                          <w:color w:val="000000" w:themeColor="text1"/>
                        </w:rPr>
                        <w:t>organizowania większych skupisk uczniów w jednym pomieszczeniu</w:t>
                      </w:r>
                      <w:r>
                        <w:rPr>
                          <w:rFonts w:cstheme="minorHAnsi"/>
                          <w:color w:val="000000" w:themeColor="text1"/>
                        </w:rPr>
                        <w:t xml:space="preserve"> - </w:t>
                      </w:r>
                      <w:r w:rsidR="00C94762" w:rsidRPr="00C94762">
                        <w:rPr>
                          <w:rFonts w:cstheme="minorHAnsi"/>
                          <w:color w:val="000000" w:themeColor="text1"/>
                        </w:rPr>
                        <w:t>ustal</w:t>
                      </w:r>
                      <w:r>
                        <w:rPr>
                          <w:rFonts w:cstheme="minorHAnsi"/>
                          <w:color w:val="000000" w:themeColor="text1"/>
                        </w:rPr>
                        <w:t>amy</w:t>
                      </w:r>
                      <w:r w:rsidR="00C94762" w:rsidRPr="00C94762">
                        <w:rPr>
                          <w:rFonts w:cstheme="minorHAnsi"/>
                          <w:color w:val="000000" w:themeColor="text1"/>
                        </w:rPr>
                        <w:t xml:space="preserve"> bezpieczn</w:t>
                      </w:r>
                      <w:r w:rsidR="001969DA">
                        <w:rPr>
                          <w:rFonts w:cstheme="minorHAnsi"/>
                          <w:color w:val="000000" w:themeColor="text1"/>
                        </w:rPr>
                        <w:t>e</w:t>
                      </w:r>
                      <w:r w:rsidR="00C94762" w:rsidRPr="00C94762">
                        <w:rPr>
                          <w:rFonts w:cstheme="minorHAnsi"/>
                          <w:color w:val="000000" w:themeColor="text1"/>
                        </w:rPr>
                        <w:t xml:space="preserve"> zasad</w:t>
                      </w:r>
                      <w:r w:rsidR="001969DA">
                        <w:rPr>
                          <w:rFonts w:cstheme="minorHAnsi"/>
                          <w:color w:val="000000" w:themeColor="text1"/>
                        </w:rPr>
                        <w:t>y</w:t>
                      </w:r>
                      <w:r w:rsidR="00C94762" w:rsidRPr="00C94762">
                        <w:rPr>
                          <w:rFonts w:cstheme="minorHAnsi"/>
                          <w:color w:val="000000" w:themeColor="text1"/>
                        </w:rPr>
                        <w:t xml:space="preserve"> korzystania przez grupę z szatni przed rozpoczęciem i po zakończeniu zajęć</w:t>
                      </w:r>
                      <w:r>
                        <w:rPr>
                          <w:rFonts w:cstheme="minorHAnsi"/>
                          <w:color w:val="000000" w:themeColor="text1"/>
                        </w:rPr>
                        <w:t xml:space="preserve">: </w:t>
                      </w:r>
                    </w:p>
                    <w:p w:rsidR="00C94762" w:rsidRPr="00C94762" w:rsidRDefault="00C94762" w:rsidP="001969DA">
                      <w:pPr>
                        <w:pStyle w:val="Akapitzlist"/>
                        <w:ind w:left="0"/>
                        <w:rPr>
                          <w:rFonts w:cstheme="minorHAnsi"/>
                          <w:color w:val="000000" w:themeColor="text1"/>
                        </w:rPr>
                      </w:pPr>
                    </w:p>
                    <w:p w:rsidR="003A6801" w:rsidRDefault="00C2127B" w:rsidP="006224B9">
                      <w:pPr>
                        <w:pStyle w:val="Akapitzlist"/>
                        <w:numPr>
                          <w:ilvl w:val="0"/>
                          <w:numId w:val="4"/>
                        </w:numPr>
                        <w:ind w:left="0" w:hanging="153"/>
                        <w:rPr>
                          <w:rFonts w:cstheme="minorHAnsi"/>
                          <w:color w:val="000000" w:themeColor="text1"/>
                        </w:rPr>
                      </w:pPr>
                      <w:r>
                        <w:rPr>
                          <w:rFonts w:cstheme="minorHAnsi"/>
                          <w:color w:val="000000" w:themeColor="text1"/>
                        </w:rPr>
                        <w:t>Jeżeli zajęcia kończą dwie grupy jednocześnie – żeby uniknąć tłoku w szatni pilnujemy zmianowości zejść do szatni</w:t>
                      </w:r>
                      <w:r w:rsidR="00006AF7">
                        <w:rPr>
                          <w:rFonts w:cstheme="minorHAnsi"/>
                          <w:color w:val="000000" w:themeColor="text1"/>
                        </w:rPr>
                        <w:t xml:space="preserve">, grupy schodzą co </w:t>
                      </w:r>
                      <w:r w:rsidR="00F00FC6">
                        <w:rPr>
                          <w:rFonts w:cstheme="minorHAnsi"/>
                          <w:color w:val="000000" w:themeColor="text1"/>
                        </w:rPr>
                        <w:t>5</w:t>
                      </w:r>
                      <w:r w:rsidR="00006AF7">
                        <w:rPr>
                          <w:rFonts w:cstheme="minorHAnsi"/>
                          <w:color w:val="000000" w:themeColor="text1"/>
                        </w:rPr>
                        <w:t xml:space="preserve"> minut</w:t>
                      </w:r>
                      <w:r w:rsidR="004804A7">
                        <w:rPr>
                          <w:rFonts w:cstheme="minorHAnsi"/>
                          <w:color w:val="000000" w:themeColor="text1"/>
                        </w:rPr>
                        <w:t>. Jako pierwsza schodzi grupa, która ma niższy numer.</w:t>
                      </w:r>
                      <w:r w:rsidR="003A6801">
                        <w:rPr>
                          <w:rFonts w:cstheme="minorHAnsi"/>
                          <w:color w:val="000000" w:themeColor="text1"/>
                        </w:rPr>
                        <w:t xml:space="preserve"> </w:t>
                      </w:r>
                    </w:p>
                    <w:p w:rsidR="003E5906" w:rsidRDefault="003E5906" w:rsidP="003E5906">
                      <w:pPr>
                        <w:pStyle w:val="Akapitzlist"/>
                        <w:ind w:left="0"/>
                        <w:rPr>
                          <w:rFonts w:cstheme="minorHAnsi"/>
                          <w:color w:val="000000" w:themeColor="text1"/>
                        </w:rPr>
                      </w:pPr>
                      <w:bookmarkStart w:id="8" w:name="_GoBack"/>
                      <w:bookmarkEnd w:id="8"/>
                    </w:p>
                    <w:p w:rsidR="002B7804" w:rsidRDefault="002B7804" w:rsidP="006224B9">
                      <w:pPr>
                        <w:pStyle w:val="Akapitzlist"/>
                        <w:numPr>
                          <w:ilvl w:val="0"/>
                          <w:numId w:val="4"/>
                        </w:numPr>
                        <w:ind w:left="0" w:hanging="153"/>
                        <w:rPr>
                          <w:rFonts w:cstheme="minorHAnsi"/>
                          <w:color w:val="000000" w:themeColor="text1"/>
                        </w:rPr>
                      </w:pPr>
                      <w:r>
                        <w:rPr>
                          <w:rFonts w:cstheme="minorHAnsi"/>
                          <w:color w:val="000000" w:themeColor="text1"/>
                        </w:rPr>
                        <w:t>Do szatni uczniowie schodzą w środkach oc</w:t>
                      </w:r>
                      <w:r w:rsidR="00287D4D">
                        <w:rPr>
                          <w:rFonts w:cstheme="minorHAnsi"/>
                          <w:color w:val="000000" w:themeColor="text1"/>
                        </w:rPr>
                        <w:t>h</w:t>
                      </w:r>
                      <w:r>
                        <w:rPr>
                          <w:rFonts w:cstheme="minorHAnsi"/>
                          <w:color w:val="000000" w:themeColor="text1"/>
                        </w:rPr>
                        <w:t xml:space="preserve">rony osobistej </w:t>
                      </w:r>
                    </w:p>
                    <w:p w:rsidR="00F539B6" w:rsidRDefault="00F539B6" w:rsidP="00F539B6">
                      <w:pPr>
                        <w:pStyle w:val="Akapitzlist"/>
                        <w:ind w:left="0"/>
                        <w:rPr>
                          <w:rFonts w:cstheme="minorHAnsi"/>
                          <w:color w:val="000000" w:themeColor="text1"/>
                        </w:rPr>
                      </w:pPr>
                    </w:p>
                    <w:p w:rsidR="00525529" w:rsidRDefault="00525529" w:rsidP="006224B9">
                      <w:pPr>
                        <w:pStyle w:val="Akapitzlist"/>
                        <w:numPr>
                          <w:ilvl w:val="0"/>
                          <w:numId w:val="4"/>
                        </w:numPr>
                        <w:ind w:left="0" w:hanging="153"/>
                        <w:rPr>
                          <w:rFonts w:cstheme="minorHAnsi"/>
                          <w:color w:val="000000" w:themeColor="text1"/>
                        </w:rPr>
                      </w:pPr>
                      <w:r>
                        <w:rPr>
                          <w:rFonts w:cstheme="minorHAnsi"/>
                          <w:color w:val="000000" w:themeColor="text1"/>
                        </w:rPr>
                        <w:t>Przed szatnią zachowujemy dystans – uczeń od ucznia w odległości co najmniej 2m</w:t>
                      </w:r>
                      <w:r w:rsidR="00F539B6">
                        <w:rPr>
                          <w:rFonts w:cstheme="minorHAnsi"/>
                          <w:color w:val="000000" w:themeColor="text1"/>
                        </w:rPr>
                        <w:t>.</w:t>
                      </w:r>
                      <w:r>
                        <w:rPr>
                          <w:rFonts w:cstheme="minorHAnsi"/>
                          <w:color w:val="000000" w:themeColor="text1"/>
                        </w:rPr>
                        <w:t xml:space="preserve"> </w:t>
                      </w:r>
                    </w:p>
                    <w:p w:rsidR="00006AF7" w:rsidRDefault="00006AF7" w:rsidP="00006AF7">
                      <w:pPr>
                        <w:rPr>
                          <w:rFonts w:cstheme="minorHAnsi"/>
                          <w:color w:val="000000" w:themeColor="text1"/>
                        </w:rPr>
                      </w:pPr>
                    </w:p>
                    <w:p w:rsidR="00006AF7" w:rsidRDefault="00006AF7" w:rsidP="00006AF7">
                      <w:pPr>
                        <w:rPr>
                          <w:rFonts w:cstheme="minorHAnsi"/>
                          <w:color w:val="000000" w:themeColor="text1"/>
                        </w:rPr>
                      </w:pPr>
                    </w:p>
                    <w:p w:rsidR="00006AF7" w:rsidRDefault="00006AF7" w:rsidP="00006AF7">
                      <w:pPr>
                        <w:rPr>
                          <w:rFonts w:cstheme="minorHAnsi"/>
                          <w:color w:val="000000" w:themeColor="text1"/>
                        </w:rPr>
                      </w:pPr>
                    </w:p>
                    <w:p w:rsidR="00006AF7" w:rsidRDefault="00006AF7" w:rsidP="00006AF7">
                      <w:pPr>
                        <w:rPr>
                          <w:rFonts w:cstheme="minorHAnsi"/>
                          <w:color w:val="000000" w:themeColor="text1"/>
                        </w:rPr>
                      </w:pPr>
                    </w:p>
                    <w:p w:rsidR="00006AF7" w:rsidRDefault="00006AF7" w:rsidP="00006AF7">
                      <w:pPr>
                        <w:rPr>
                          <w:rFonts w:cstheme="minorHAnsi"/>
                          <w:color w:val="000000" w:themeColor="text1"/>
                        </w:rPr>
                      </w:pPr>
                    </w:p>
                    <w:p w:rsidR="00006AF7" w:rsidRPr="00006AF7" w:rsidRDefault="00006AF7" w:rsidP="00006AF7">
                      <w:pPr>
                        <w:rPr>
                          <w:rFonts w:cstheme="minorHAnsi"/>
                          <w:color w:val="000000" w:themeColor="text1"/>
                        </w:rPr>
                      </w:pPr>
                    </w:p>
                    <w:p w:rsidR="001A53A0" w:rsidRDefault="001A53A0" w:rsidP="00DF0F8D">
                      <w:pPr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:rsidR="00DF0F8D" w:rsidRDefault="00DF0F8D" w:rsidP="00DF0F8D">
                      <w:pPr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:rsidR="00DF0F8D" w:rsidRDefault="00DF0F8D" w:rsidP="00DF0F8D">
                      <w:pPr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:rsidR="00DF0F8D" w:rsidRDefault="00DF0F8D" w:rsidP="00DF0F8D">
                      <w:pPr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:rsidR="00DF0F8D" w:rsidRDefault="00DF0F8D" w:rsidP="00DF0F8D">
                      <w:pPr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:rsidR="00DF0F8D" w:rsidRPr="00DF0F8D" w:rsidRDefault="00DF0F8D" w:rsidP="00DF0F8D">
                      <w:pPr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:rsidR="001A53A0" w:rsidRDefault="001A53A0" w:rsidP="006B3D94">
                      <w:pPr>
                        <w:pStyle w:val="Akapitzlist"/>
                        <w:ind w:left="0"/>
                        <w:rPr>
                          <w:color w:val="000000" w:themeColor="text1"/>
                        </w:rPr>
                      </w:pPr>
                    </w:p>
                    <w:p w:rsidR="00287732" w:rsidRPr="00A53DB4" w:rsidRDefault="00E63FAC" w:rsidP="00E63FAC">
                      <w:pPr>
                        <w:pStyle w:val="Akapitzlist"/>
                        <w:ind w:left="0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 </w:t>
                      </w:r>
                    </w:p>
                    <w:p w:rsidR="00287732" w:rsidRDefault="00287732" w:rsidP="00287732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1E5BCB" w:rsidRDefault="001E5BCB" w:rsidP="00287732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1E5BCB" w:rsidRDefault="001E5BCB" w:rsidP="00287732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1E5BCB" w:rsidRDefault="001E5BCB" w:rsidP="00287732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1E5BCB" w:rsidRDefault="001E5BCB" w:rsidP="00287732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1E5BCB" w:rsidRDefault="001E5BCB" w:rsidP="00287732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1E5BCB" w:rsidRDefault="001E5BCB" w:rsidP="00287732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1E5BCB" w:rsidRDefault="001E5BCB" w:rsidP="00287732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1E5BCB" w:rsidRDefault="001E5BCB" w:rsidP="00287732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1E5BCB" w:rsidRDefault="001E5BCB" w:rsidP="00287732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287732" w:rsidRDefault="00287732" w:rsidP="00287732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287732" w:rsidRDefault="00287732" w:rsidP="00287732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287732" w:rsidRPr="000C75CB" w:rsidRDefault="00287732" w:rsidP="00287732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page"/>
              </v:roundrect>
            </w:pict>
          </mc:Fallback>
        </mc:AlternateContent>
      </w:r>
    </w:p>
    <w:p w:rsidR="008764E9" w:rsidRDefault="008764E9" w:rsidP="00292487">
      <w:pPr>
        <w:tabs>
          <w:tab w:val="left" w:pos="5799"/>
        </w:tabs>
      </w:pPr>
    </w:p>
    <w:p w:rsidR="008764E9" w:rsidRDefault="008764E9" w:rsidP="00292487">
      <w:pPr>
        <w:tabs>
          <w:tab w:val="left" w:pos="5799"/>
        </w:tabs>
      </w:pPr>
    </w:p>
    <w:p w:rsidR="002C7FDA" w:rsidRPr="002C7FDA" w:rsidRDefault="002C7FDA" w:rsidP="002C7FDA"/>
    <w:p w:rsidR="002C7FDA" w:rsidRPr="002C7FDA" w:rsidRDefault="002C7FDA" w:rsidP="002C7FDA"/>
    <w:p w:rsidR="002C7FDA" w:rsidRPr="002C7FDA" w:rsidRDefault="002C7FDA" w:rsidP="002C7FDA">
      <w:pPr>
        <w:tabs>
          <w:tab w:val="center" w:pos="4298"/>
        </w:tabs>
        <w:spacing w:after="333" w:line="226" w:lineRule="auto"/>
        <w:rPr>
          <w:rFonts w:ascii="Calibri" w:eastAsia="Calibri" w:hAnsi="Calibri" w:cs="Calibri"/>
          <w:color w:val="000000"/>
          <w:sz w:val="24"/>
          <w:lang w:eastAsia="pl-PL"/>
        </w:rPr>
      </w:pPr>
      <w:r w:rsidRPr="002C7FDA">
        <w:rPr>
          <w:rFonts w:ascii="Calibri" w:eastAsia="Calibri" w:hAnsi="Calibri" w:cs="Calibri"/>
          <w:color w:val="000000"/>
          <w:sz w:val="24"/>
          <w:lang w:eastAsia="pl-PL"/>
        </w:rPr>
        <w:tab/>
      </w:r>
    </w:p>
    <w:p w:rsidR="002C7FDA" w:rsidRPr="002C7FDA" w:rsidRDefault="002C7FDA" w:rsidP="002C7FDA">
      <w:pPr>
        <w:tabs>
          <w:tab w:val="left" w:pos="3293"/>
        </w:tabs>
      </w:pPr>
    </w:p>
    <w:sectPr w:rsidR="002C7FDA" w:rsidRPr="002C7FDA" w:rsidSect="00CA3672">
      <w:pgSz w:w="16838" w:h="11906" w:orient="landscape"/>
      <w:pgMar w:top="567" w:right="567" w:bottom="1417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3523" w:rsidRDefault="00AA3523" w:rsidP="008764E9">
      <w:pPr>
        <w:spacing w:after="0" w:line="240" w:lineRule="auto"/>
      </w:pPr>
      <w:r>
        <w:separator/>
      </w:r>
    </w:p>
  </w:endnote>
  <w:endnote w:type="continuationSeparator" w:id="0">
    <w:p w:rsidR="00AA3523" w:rsidRDefault="00AA3523" w:rsidP="008764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3523" w:rsidRDefault="00AA3523" w:rsidP="008764E9">
      <w:pPr>
        <w:spacing w:after="0" w:line="240" w:lineRule="auto"/>
      </w:pPr>
      <w:r>
        <w:separator/>
      </w:r>
    </w:p>
  </w:footnote>
  <w:footnote w:type="continuationSeparator" w:id="0">
    <w:p w:rsidR="00AA3523" w:rsidRDefault="00AA3523" w:rsidP="008764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 id="_x0000_i1026" style="width:11.2pt;height:12.15pt" coordsize="" o:spt="100" o:bullet="t" adj="0,,0" path="" stroked="f">
        <v:stroke joinstyle="miter"/>
        <v:imagedata r:id="rId1" o:title="image40"/>
        <v:formulas/>
        <v:path o:connecttype="segments"/>
      </v:shape>
    </w:pict>
  </w:numPicBullet>
  <w:abstractNum w:abstractNumId="0">
    <w:nsid w:val="0054562E"/>
    <w:multiLevelType w:val="multilevel"/>
    <w:tmpl w:val="F3163F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4A1A52"/>
    <w:multiLevelType w:val="multilevel"/>
    <w:tmpl w:val="3AECBC4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0D7F776A"/>
    <w:multiLevelType w:val="hybridMultilevel"/>
    <w:tmpl w:val="339687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153C4A"/>
    <w:multiLevelType w:val="hybridMultilevel"/>
    <w:tmpl w:val="FF08767C"/>
    <w:lvl w:ilvl="0" w:tplc="040CA7EE">
      <w:start w:val="1"/>
      <w:numFmt w:val="decimal"/>
      <w:lvlText w:val="%1)"/>
      <w:lvlJc w:val="left"/>
      <w:pPr>
        <w:ind w:left="964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986A50"/>
    <w:multiLevelType w:val="hybridMultilevel"/>
    <w:tmpl w:val="94088E80"/>
    <w:lvl w:ilvl="0" w:tplc="0415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5">
    <w:nsid w:val="162B222D"/>
    <w:multiLevelType w:val="hybridMultilevel"/>
    <w:tmpl w:val="862E31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8745F3"/>
    <w:multiLevelType w:val="hybridMultilevel"/>
    <w:tmpl w:val="5C849F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B5344C"/>
    <w:multiLevelType w:val="hybridMultilevel"/>
    <w:tmpl w:val="EB20F1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BBF12E1"/>
    <w:multiLevelType w:val="hybridMultilevel"/>
    <w:tmpl w:val="0B7260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076309"/>
    <w:multiLevelType w:val="hybridMultilevel"/>
    <w:tmpl w:val="48F8BBE2"/>
    <w:lvl w:ilvl="0" w:tplc="7EAE678A">
      <w:start w:val="1"/>
      <w:numFmt w:val="bullet"/>
      <w:lvlText w:val="•"/>
      <w:lvlPicBulletId w:val="0"/>
      <w:lvlJc w:val="left"/>
      <w:pPr>
        <w:ind w:left="3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A6AE6F4">
      <w:start w:val="1"/>
      <w:numFmt w:val="bullet"/>
      <w:lvlText w:val="o"/>
      <w:lvlJc w:val="left"/>
      <w:pPr>
        <w:ind w:left="14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0D8CDB0">
      <w:start w:val="1"/>
      <w:numFmt w:val="bullet"/>
      <w:lvlText w:val="▪"/>
      <w:lvlJc w:val="left"/>
      <w:pPr>
        <w:ind w:left="21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F143B60">
      <w:start w:val="1"/>
      <w:numFmt w:val="bullet"/>
      <w:lvlText w:val="•"/>
      <w:lvlJc w:val="left"/>
      <w:pPr>
        <w:ind w:left="28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C049C0A">
      <w:start w:val="1"/>
      <w:numFmt w:val="bullet"/>
      <w:lvlText w:val="o"/>
      <w:lvlJc w:val="left"/>
      <w:pPr>
        <w:ind w:left="36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7BC803A">
      <w:start w:val="1"/>
      <w:numFmt w:val="bullet"/>
      <w:lvlText w:val="▪"/>
      <w:lvlJc w:val="left"/>
      <w:pPr>
        <w:ind w:left="43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968B2E0">
      <w:start w:val="1"/>
      <w:numFmt w:val="bullet"/>
      <w:lvlText w:val="•"/>
      <w:lvlJc w:val="left"/>
      <w:pPr>
        <w:ind w:left="50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DB091B4">
      <w:start w:val="1"/>
      <w:numFmt w:val="bullet"/>
      <w:lvlText w:val="o"/>
      <w:lvlJc w:val="left"/>
      <w:pPr>
        <w:ind w:left="57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966CCA2">
      <w:start w:val="1"/>
      <w:numFmt w:val="bullet"/>
      <w:lvlText w:val="▪"/>
      <w:lvlJc w:val="left"/>
      <w:pPr>
        <w:ind w:left="64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29090784"/>
    <w:multiLevelType w:val="hybridMultilevel"/>
    <w:tmpl w:val="0B4CC3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36C78DC"/>
    <w:multiLevelType w:val="hybridMultilevel"/>
    <w:tmpl w:val="BA443F94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086166D"/>
    <w:multiLevelType w:val="hybridMultilevel"/>
    <w:tmpl w:val="08503C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8390404"/>
    <w:multiLevelType w:val="hybridMultilevel"/>
    <w:tmpl w:val="18A6DA84"/>
    <w:lvl w:ilvl="0" w:tplc="0415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4">
    <w:nsid w:val="4E7C314F"/>
    <w:multiLevelType w:val="hybridMultilevel"/>
    <w:tmpl w:val="E182B3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39A6F50"/>
    <w:multiLevelType w:val="hybridMultilevel"/>
    <w:tmpl w:val="F6802DDA"/>
    <w:lvl w:ilvl="0" w:tplc="0415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16">
    <w:nsid w:val="698F67F8"/>
    <w:multiLevelType w:val="hybridMultilevel"/>
    <w:tmpl w:val="CFBE5B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0"/>
  </w:num>
  <w:num w:numId="3">
    <w:abstractNumId w:val="13"/>
  </w:num>
  <w:num w:numId="4">
    <w:abstractNumId w:val="2"/>
  </w:num>
  <w:num w:numId="5">
    <w:abstractNumId w:val="14"/>
  </w:num>
  <w:num w:numId="6">
    <w:abstractNumId w:val="15"/>
  </w:num>
  <w:num w:numId="7">
    <w:abstractNumId w:val="4"/>
  </w:num>
  <w:num w:numId="8">
    <w:abstractNumId w:val="6"/>
  </w:num>
  <w:num w:numId="9">
    <w:abstractNumId w:val="16"/>
  </w:num>
  <w:num w:numId="10">
    <w:abstractNumId w:val="9"/>
  </w:num>
  <w:num w:numId="11">
    <w:abstractNumId w:val="5"/>
  </w:num>
  <w:num w:numId="12">
    <w:abstractNumId w:val="12"/>
  </w:num>
  <w:num w:numId="13">
    <w:abstractNumId w:val="11"/>
  </w:num>
  <w:num w:numId="14">
    <w:abstractNumId w:val="7"/>
  </w:num>
  <w:num w:numId="15">
    <w:abstractNumId w:val="1"/>
  </w:num>
  <w:num w:numId="16">
    <w:abstractNumId w:val="3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4245"/>
    <w:rsid w:val="00005AB7"/>
    <w:rsid w:val="00006AF7"/>
    <w:rsid w:val="00006F66"/>
    <w:rsid w:val="000125E5"/>
    <w:rsid w:val="00012C3B"/>
    <w:rsid w:val="000132DD"/>
    <w:rsid w:val="000151C5"/>
    <w:rsid w:val="000225A5"/>
    <w:rsid w:val="00023D3A"/>
    <w:rsid w:val="000250E8"/>
    <w:rsid w:val="000269BD"/>
    <w:rsid w:val="000275DF"/>
    <w:rsid w:val="00041181"/>
    <w:rsid w:val="00041A54"/>
    <w:rsid w:val="0005139F"/>
    <w:rsid w:val="00052D96"/>
    <w:rsid w:val="00061F48"/>
    <w:rsid w:val="000642F1"/>
    <w:rsid w:val="000700AC"/>
    <w:rsid w:val="000711BE"/>
    <w:rsid w:val="00072B28"/>
    <w:rsid w:val="0007415E"/>
    <w:rsid w:val="0008118C"/>
    <w:rsid w:val="000840F7"/>
    <w:rsid w:val="00084E0C"/>
    <w:rsid w:val="000914B6"/>
    <w:rsid w:val="000961BF"/>
    <w:rsid w:val="000A1984"/>
    <w:rsid w:val="000A2D9A"/>
    <w:rsid w:val="000A3974"/>
    <w:rsid w:val="000B21AF"/>
    <w:rsid w:val="000B2BC2"/>
    <w:rsid w:val="000B3F9E"/>
    <w:rsid w:val="000C2907"/>
    <w:rsid w:val="000E094C"/>
    <w:rsid w:val="000E2FF3"/>
    <w:rsid w:val="000E4E66"/>
    <w:rsid w:val="000F3690"/>
    <w:rsid w:val="000F6579"/>
    <w:rsid w:val="00103203"/>
    <w:rsid w:val="00104C45"/>
    <w:rsid w:val="0010545E"/>
    <w:rsid w:val="00112D19"/>
    <w:rsid w:val="0011314E"/>
    <w:rsid w:val="00114AFE"/>
    <w:rsid w:val="001158D1"/>
    <w:rsid w:val="00124240"/>
    <w:rsid w:val="0012676A"/>
    <w:rsid w:val="001335A9"/>
    <w:rsid w:val="00135E49"/>
    <w:rsid w:val="00136EE1"/>
    <w:rsid w:val="00140636"/>
    <w:rsid w:val="0014476C"/>
    <w:rsid w:val="001641F6"/>
    <w:rsid w:val="00164928"/>
    <w:rsid w:val="001654F7"/>
    <w:rsid w:val="00172390"/>
    <w:rsid w:val="001826E5"/>
    <w:rsid w:val="00192448"/>
    <w:rsid w:val="001969DA"/>
    <w:rsid w:val="001A31E7"/>
    <w:rsid w:val="001A53A0"/>
    <w:rsid w:val="001B004D"/>
    <w:rsid w:val="001B00F0"/>
    <w:rsid w:val="001B0761"/>
    <w:rsid w:val="001C1E28"/>
    <w:rsid w:val="001C6B3D"/>
    <w:rsid w:val="001D230B"/>
    <w:rsid w:val="001D6D16"/>
    <w:rsid w:val="001E17CA"/>
    <w:rsid w:val="001E41E3"/>
    <w:rsid w:val="001E5BCB"/>
    <w:rsid w:val="001E6F87"/>
    <w:rsid w:val="001E7856"/>
    <w:rsid w:val="001F338E"/>
    <w:rsid w:val="001F47C6"/>
    <w:rsid w:val="001F64DD"/>
    <w:rsid w:val="001F759E"/>
    <w:rsid w:val="00203EB3"/>
    <w:rsid w:val="00212302"/>
    <w:rsid w:val="00217C92"/>
    <w:rsid w:val="0022467D"/>
    <w:rsid w:val="0022602F"/>
    <w:rsid w:val="00232FBE"/>
    <w:rsid w:val="0023448F"/>
    <w:rsid w:val="00236014"/>
    <w:rsid w:val="00236067"/>
    <w:rsid w:val="00236C06"/>
    <w:rsid w:val="00237F99"/>
    <w:rsid w:val="0024052B"/>
    <w:rsid w:val="00240850"/>
    <w:rsid w:val="00242597"/>
    <w:rsid w:val="00243629"/>
    <w:rsid w:val="00243983"/>
    <w:rsid w:val="00244188"/>
    <w:rsid w:val="002460DD"/>
    <w:rsid w:val="0025405C"/>
    <w:rsid w:val="0026032F"/>
    <w:rsid w:val="00262B36"/>
    <w:rsid w:val="00280E6D"/>
    <w:rsid w:val="002856D0"/>
    <w:rsid w:val="00287732"/>
    <w:rsid w:val="00287D4D"/>
    <w:rsid w:val="00291325"/>
    <w:rsid w:val="00292487"/>
    <w:rsid w:val="002944D4"/>
    <w:rsid w:val="00294A36"/>
    <w:rsid w:val="00297223"/>
    <w:rsid w:val="00297868"/>
    <w:rsid w:val="00297F59"/>
    <w:rsid w:val="002A0F6A"/>
    <w:rsid w:val="002A2640"/>
    <w:rsid w:val="002A2C48"/>
    <w:rsid w:val="002A3D7B"/>
    <w:rsid w:val="002A76AB"/>
    <w:rsid w:val="002A7A1E"/>
    <w:rsid w:val="002B26E7"/>
    <w:rsid w:val="002B57AF"/>
    <w:rsid w:val="002B5D57"/>
    <w:rsid w:val="002B7804"/>
    <w:rsid w:val="002C2B45"/>
    <w:rsid w:val="002C34EA"/>
    <w:rsid w:val="002C3D4C"/>
    <w:rsid w:val="002C777D"/>
    <w:rsid w:val="002C7FDA"/>
    <w:rsid w:val="002D0422"/>
    <w:rsid w:val="002D1043"/>
    <w:rsid w:val="002D20BC"/>
    <w:rsid w:val="002D58C6"/>
    <w:rsid w:val="002D74B6"/>
    <w:rsid w:val="002E31AB"/>
    <w:rsid w:val="002E41E5"/>
    <w:rsid w:val="002E468E"/>
    <w:rsid w:val="002E66A4"/>
    <w:rsid w:val="002E687E"/>
    <w:rsid w:val="002F06B7"/>
    <w:rsid w:val="002F5C7F"/>
    <w:rsid w:val="002F672E"/>
    <w:rsid w:val="0030074E"/>
    <w:rsid w:val="003021C7"/>
    <w:rsid w:val="003039CF"/>
    <w:rsid w:val="00305FE1"/>
    <w:rsid w:val="00306D49"/>
    <w:rsid w:val="003079FF"/>
    <w:rsid w:val="00307BEC"/>
    <w:rsid w:val="00310A7C"/>
    <w:rsid w:val="00313019"/>
    <w:rsid w:val="00314902"/>
    <w:rsid w:val="0031641F"/>
    <w:rsid w:val="003174AB"/>
    <w:rsid w:val="00324D0F"/>
    <w:rsid w:val="00324EB8"/>
    <w:rsid w:val="00332194"/>
    <w:rsid w:val="00332640"/>
    <w:rsid w:val="003355FF"/>
    <w:rsid w:val="003413DE"/>
    <w:rsid w:val="00344908"/>
    <w:rsid w:val="003451DA"/>
    <w:rsid w:val="003579AB"/>
    <w:rsid w:val="00361EB9"/>
    <w:rsid w:val="003628A2"/>
    <w:rsid w:val="00365A40"/>
    <w:rsid w:val="0037018D"/>
    <w:rsid w:val="00372C73"/>
    <w:rsid w:val="0037349B"/>
    <w:rsid w:val="0037635D"/>
    <w:rsid w:val="003771AA"/>
    <w:rsid w:val="003771D0"/>
    <w:rsid w:val="00387352"/>
    <w:rsid w:val="003909F6"/>
    <w:rsid w:val="003928FA"/>
    <w:rsid w:val="00392939"/>
    <w:rsid w:val="00397EFD"/>
    <w:rsid w:val="003A24D3"/>
    <w:rsid w:val="003A2BB9"/>
    <w:rsid w:val="003A443E"/>
    <w:rsid w:val="003A4B66"/>
    <w:rsid w:val="003A554B"/>
    <w:rsid w:val="003A5663"/>
    <w:rsid w:val="003A6801"/>
    <w:rsid w:val="003A6A7F"/>
    <w:rsid w:val="003B0803"/>
    <w:rsid w:val="003B0C5D"/>
    <w:rsid w:val="003B268C"/>
    <w:rsid w:val="003C4F89"/>
    <w:rsid w:val="003C6EA8"/>
    <w:rsid w:val="003D3491"/>
    <w:rsid w:val="003D7C69"/>
    <w:rsid w:val="003E5906"/>
    <w:rsid w:val="003E5B98"/>
    <w:rsid w:val="0040177E"/>
    <w:rsid w:val="00404740"/>
    <w:rsid w:val="00406546"/>
    <w:rsid w:val="004164EA"/>
    <w:rsid w:val="00416EB6"/>
    <w:rsid w:val="004172AC"/>
    <w:rsid w:val="0042014E"/>
    <w:rsid w:val="0042252D"/>
    <w:rsid w:val="00423349"/>
    <w:rsid w:val="00423D31"/>
    <w:rsid w:val="00424ED6"/>
    <w:rsid w:val="004254CA"/>
    <w:rsid w:val="00427F12"/>
    <w:rsid w:val="0043464E"/>
    <w:rsid w:val="00440922"/>
    <w:rsid w:val="004427BF"/>
    <w:rsid w:val="004536EA"/>
    <w:rsid w:val="0045479D"/>
    <w:rsid w:val="00456477"/>
    <w:rsid w:val="004579B7"/>
    <w:rsid w:val="00461564"/>
    <w:rsid w:val="00461BFC"/>
    <w:rsid w:val="00465240"/>
    <w:rsid w:val="00466024"/>
    <w:rsid w:val="00473D88"/>
    <w:rsid w:val="00474EFB"/>
    <w:rsid w:val="00475659"/>
    <w:rsid w:val="004804A7"/>
    <w:rsid w:val="00494526"/>
    <w:rsid w:val="00495DD0"/>
    <w:rsid w:val="004973C1"/>
    <w:rsid w:val="00497CA8"/>
    <w:rsid w:val="00497D07"/>
    <w:rsid w:val="004A08BE"/>
    <w:rsid w:val="004B3AE3"/>
    <w:rsid w:val="004B45BB"/>
    <w:rsid w:val="004B794E"/>
    <w:rsid w:val="004C114E"/>
    <w:rsid w:val="004C5E82"/>
    <w:rsid w:val="004C6610"/>
    <w:rsid w:val="004C7025"/>
    <w:rsid w:val="004C7058"/>
    <w:rsid w:val="004D37E1"/>
    <w:rsid w:val="004E249D"/>
    <w:rsid w:val="004F458B"/>
    <w:rsid w:val="00506175"/>
    <w:rsid w:val="00510BC7"/>
    <w:rsid w:val="00513749"/>
    <w:rsid w:val="005154CC"/>
    <w:rsid w:val="0051659E"/>
    <w:rsid w:val="0052457B"/>
    <w:rsid w:val="00525529"/>
    <w:rsid w:val="005409FE"/>
    <w:rsid w:val="005437AF"/>
    <w:rsid w:val="00543FC7"/>
    <w:rsid w:val="00547833"/>
    <w:rsid w:val="00547DFE"/>
    <w:rsid w:val="00551701"/>
    <w:rsid w:val="00554CEE"/>
    <w:rsid w:val="0057122F"/>
    <w:rsid w:val="00572BE7"/>
    <w:rsid w:val="0057368A"/>
    <w:rsid w:val="0057481C"/>
    <w:rsid w:val="00575209"/>
    <w:rsid w:val="005763B0"/>
    <w:rsid w:val="0057730A"/>
    <w:rsid w:val="0058053F"/>
    <w:rsid w:val="005815FC"/>
    <w:rsid w:val="00581A37"/>
    <w:rsid w:val="0058768F"/>
    <w:rsid w:val="00592366"/>
    <w:rsid w:val="0059262E"/>
    <w:rsid w:val="00592CEF"/>
    <w:rsid w:val="005A3CAF"/>
    <w:rsid w:val="005B0660"/>
    <w:rsid w:val="005B07B4"/>
    <w:rsid w:val="005B3751"/>
    <w:rsid w:val="005B4E94"/>
    <w:rsid w:val="005C0943"/>
    <w:rsid w:val="005C1EB0"/>
    <w:rsid w:val="005C5CF1"/>
    <w:rsid w:val="005C6198"/>
    <w:rsid w:val="005C7947"/>
    <w:rsid w:val="005D305E"/>
    <w:rsid w:val="005D57ED"/>
    <w:rsid w:val="005D713A"/>
    <w:rsid w:val="005E07B8"/>
    <w:rsid w:val="005E69A8"/>
    <w:rsid w:val="005E69F7"/>
    <w:rsid w:val="005F42F4"/>
    <w:rsid w:val="005F4C11"/>
    <w:rsid w:val="005F7AA6"/>
    <w:rsid w:val="00602420"/>
    <w:rsid w:val="00602A68"/>
    <w:rsid w:val="00604F45"/>
    <w:rsid w:val="00610084"/>
    <w:rsid w:val="00610328"/>
    <w:rsid w:val="00612CBB"/>
    <w:rsid w:val="00614F9B"/>
    <w:rsid w:val="006224B9"/>
    <w:rsid w:val="006273AA"/>
    <w:rsid w:val="00630813"/>
    <w:rsid w:val="00645563"/>
    <w:rsid w:val="00660816"/>
    <w:rsid w:val="0066347A"/>
    <w:rsid w:val="00663771"/>
    <w:rsid w:val="00663DA2"/>
    <w:rsid w:val="00666EBC"/>
    <w:rsid w:val="0067227C"/>
    <w:rsid w:val="006732BF"/>
    <w:rsid w:val="0067787C"/>
    <w:rsid w:val="00687F8F"/>
    <w:rsid w:val="0069127C"/>
    <w:rsid w:val="00692A3D"/>
    <w:rsid w:val="00693742"/>
    <w:rsid w:val="006965DD"/>
    <w:rsid w:val="006A1701"/>
    <w:rsid w:val="006B0D1B"/>
    <w:rsid w:val="006B29F4"/>
    <w:rsid w:val="006B2A65"/>
    <w:rsid w:val="006B3D94"/>
    <w:rsid w:val="006B7219"/>
    <w:rsid w:val="006C1510"/>
    <w:rsid w:val="006C6AB6"/>
    <w:rsid w:val="006C76BD"/>
    <w:rsid w:val="006D0938"/>
    <w:rsid w:val="006D0F71"/>
    <w:rsid w:val="006D1EC5"/>
    <w:rsid w:val="006D2A87"/>
    <w:rsid w:val="006D6578"/>
    <w:rsid w:val="006D6F63"/>
    <w:rsid w:val="006D7967"/>
    <w:rsid w:val="006F5752"/>
    <w:rsid w:val="006F78FE"/>
    <w:rsid w:val="007003C2"/>
    <w:rsid w:val="00701259"/>
    <w:rsid w:val="00701EAD"/>
    <w:rsid w:val="00713F3A"/>
    <w:rsid w:val="007149E3"/>
    <w:rsid w:val="00715B82"/>
    <w:rsid w:val="007206AD"/>
    <w:rsid w:val="00720941"/>
    <w:rsid w:val="007241DB"/>
    <w:rsid w:val="00725A72"/>
    <w:rsid w:val="00727247"/>
    <w:rsid w:val="00727ED7"/>
    <w:rsid w:val="00731180"/>
    <w:rsid w:val="007322A1"/>
    <w:rsid w:val="00733EED"/>
    <w:rsid w:val="00734139"/>
    <w:rsid w:val="00735E5F"/>
    <w:rsid w:val="0074209D"/>
    <w:rsid w:val="0074216D"/>
    <w:rsid w:val="007431C8"/>
    <w:rsid w:val="00744321"/>
    <w:rsid w:val="00746048"/>
    <w:rsid w:val="00746BF1"/>
    <w:rsid w:val="0074731F"/>
    <w:rsid w:val="00752848"/>
    <w:rsid w:val="007571AE"/>
    <w:rsid w:val="00761D06"/>
    <w:rsid w:val="007623A7"/>
    <w:rsid w:val="00765988"/>
    <w:rsid w:val="007761F1"/>
    <w:rsid w:val="00776265"/>
    <w:rsid w:val="007859D0"/>
    <w:rsid w:val="0078739C"/>
    <w:rsid w:val="00791737"/>
    <w:rsid w:val="00793300"/>
    <w:rsid w:val="007A4348"/>
    <w:rsid w:val="007A4F14"/>
    <w:rsid w:val="007A7EB9"/>
    <w:rsid w:val="007B2D64"/>
    <w:rsid w:val="007B6A5A"/>
    <w:rsid w:val="007C0A55"/>
    <w:rsid w:val="007C1761"/>
    <w:rsid w:val="007C28EC"/>
    <w:rsid w:val="007C3033"/>
    <w:rsid w:val="007C6CC6"/>
    <w:rsid w:val="007D02B9"/>
    <w:rsid w:val="007D1291"/>
    <w:rsid w:val="007D2E3C"/>
    <w:rsid w:val="007D3708"/>
    <w:rsid w:val="007D522B"/>
    <w:rsid w:val="007D578B"/>
    <w:rsid w:val="007D6156"/>
    <w:rsid w:val="007D6C7D"/>
    <w:rsid w:val="007D6E91"/>
    <w:rsid w:val="007E4079"/>
    <w:rsid w:val="007F1301"/>
    <w:rsid w:val="007F474B"/>
    <w:rsid w:val="00801D06"/>
    <w:rsid w:val="00803931"/>
    <w:rsid w:val="0081586B"/>
    <w:rsid w:val="00817E7F"/>
    <w:rsid w:val="008201BE"/>
    <w:rsid w:val="00833CB1"/>
    <w:rsid w:val="008412A8"/>
    <w:rsid w:val="00842224"/>
    <w:rsid w:val="00845A38"/>
    <w:rsid w:val="008477A2"/>
    <w:rsid w:val="00860104"/>
    <w:rsid w:val="00863D8B"/>
    <w:rsid w:val="00865822"/>
    <w:rsid w:val="00866014"/>
    <w:rsid w:val="0087134C"/>
    <w:rsid w:val="008715EE"/>
    <w:rsid w:val="00873066"/>
    <w:rsid w:val="008764E9"/>
    <w:rsid w:val="008807F6"/>
    <w:rsid w:val="00880CE7"/>
    <w:rsid w:val="00880FD9"/>
    <w:rsid w:val="00890DF3"/>
    <w:rsid w:val="008920BE"/>
    <w:rsid w:val="008922DF"/>
    <w:rsid w:val="008937FE"/>
    <w:rsid w:val="00896DA8"/>
    <w:rsid w:val="00897499"/>
    <w:rsid w:val="008A2E62"/>
    <w:rsid w:val="008A4EC8"/>
    <w:rsid w:val="008A53FB"/>
    <w:rsid w:val="008B7AD7"/>
    <w:rsid w:val="008D04FD"/>
    <w:rsid w:val="008D2CB7"/>
    <w:rsid w:val="008D42F5"/>
    <w:rsid w:val="008D4A16"/>
    <w:rsid w:val="008D64D5"/>
    <w:rsid w:val="008D6AF6"/>
    <w:rsid w:val="008D7465"/>
    <w:rsid w:val="008D780C"/>
    <w:rsid w:val="008E14F3"/>
    <w:rsid w:val="008E45D3"/>
    <w:rsid w:val="008E59C5"/>
    <w:rsid w:val="008E7F5C"/>
    <w:rsid w:val="008F7C15"/>
    <w:rsid w:val="00901E0C"/>
    <w:rsid w:val="009068F6"/>
    <w:rsid w:val="00907153"/>
    <w:rsid w:val="00913C84"/>
    <w:rsid w:val="00916CD0"/>
    <w:rsid w:val="00916E6B"/>
    <w:rsid w:val="00922C84"/>
    <w:rsid w:val="0092501D"/>
    <w:rsid w:val="009325A9"/>
    <w:rsid w:val="00932DE8"/>
    <w:rsid w:val="00934211"/>
    <w:rsid w:val="00934A3E"/>
    <w:rsid w:val="00936B97"/>
    <w:rsid w:val="00946DFC"/>
    <w:rsid w:val="00947910"/>
    <w:rsid w:val="00957301"/>
    <w:rsid w:val="00957461"/>
    <w:rsid w:val="009579AC"/>
    <w:rsid w:val="00964047"/>
    <w:rsid w:val="0096493C"/>
    <w:rsid w:val="00971381"/>
    <w:rsid w:val="00972864"/>
    <w:rsid w:val="00976CDA"/>
    <w:rsid w:val="00976D02"/>
    <w:rsid w:val="009822EC"/>
    <w:rsid w:val="009826D0"/>
    <w:rsid w:val="00982CF0"/>
    <w:rsid w:val="00991D0B"/>
    <w:rsid w:val="00996A9B"/>
    <w:rsid w:val="00997635"/>
    <w:rsid w:val="009A08AE"/>
    <w:rsid w:val="009A0F1E"/>
    <w:rsid w:val="009A4DC6"/>
    <w:rsid w:val="009A5DC4"/>
    <w:rsid w:val="009B5035"/>
    <w:rsid w:val="009B6679"/>
    <w:rsid w:val="009B7CEC"/>
    <w:rsid w:val="009C5038"/>
    <w:rsid w:val="009C5B98"/>
    <w:rsid w:val="009C615E"/>
    <w:rsid w:val="009D3BB9"/>
    <w:rsid w:val="009E19F8"/>
    <w:rsid w:val="009E3B3F"/>
    <w:rsid w:val="009E5765"/>
    <w:rsid w:val="009F1C3C"/>
    <w:rsid w:val="00A034C6"/>
    <w:rsid w:val="00A04FFF"/>
    <w:rsid w:val="00A0589C"/>
    <w:rsid w:val="00A074F2"/>
    <w:rsid w:val="00A153D9"/>
    <w:rsid w:val="00A1541A"/>
    <w:rsid w:val="00A176BC"/>
    <w:rsid w:val="00A176C6"/>
    <w:rsid w:val="00A24276"/>
    <w:rsid w:val="00A27F93"/>
    <w:rsid w:val="00A30B27"/>
    <w:rsid w:val="00A31680"/>
    <w:rsid w:val="00A33080"/>
    <w:rsid w:val="00A354B3"/>
    <w:rsid w:val="00A36D08"/>
    <w:rsid w:val="00A51A21"/>
    <w:rsid w:val="00A52273"/>
    <w:rsid w:val="00A53970"/>
    <w:rsid w:val="00A53DB4"/>
    <w:rsid w:val="00A55907"/>
    <w:rsid w:val="00A6008A"/>
    <w:rsid w:val="00A64284"/>
    <w:rsid w:val="00A65388"/>
    <w:rsid w:val="00A6540B"/>
    <w:rsid w:val="00A70C6D"/>
    <w:rsid w:val="00A73E3C"/>
    <w:rsid w:val="00A80316"/>
    <w:rsid w:val="00A805C8"/>
    <w:rsid w:val="00A826D2"/>
    <w:rsid w:val="00A8342F"/>
    <w:rsid w:val="00A842B3"/>
    <w:rsid w:val="00A843D7"/>
    <w:rsid w:val="00A85028"/>
    <w:rsid w:val="00A8528D"/>
    <w:rsid w:val="00A8653B"/>
    <w:rsid w:val="00A9385E"/>
    <w:rsid w:val="00A94B90"/>
    <w:rsid w:val="00A94CD3"/>
    <w:rsid w:val="00A97A69"/>
    <w:rsid w:val="00AA1523"/>
    <w:rsid w:val="00AA3523"/>
    <w:rsid w:val="00AB0ABF"/>
    <w:rsid w:val="00AB2755"/>
    <w:rsid w:val="00AB5893"/>
    <w:rsid w:val="00AB730E"/>
    <w:rsid w:val="00AB7E90"/>
    <w:rsid w:val="00AC027B"/>
    <w:rsid w:val="00AC1518"/>
    <w:rsid w:val="00AC7BC0"/>
    <w:rsid w:val="00AD0E79"/>
    <w:rsid w:val="00AD1AC1"/>
    <w:rsid w:val="00AD2568"/>
    <w:rsid w:val="00AD446E"/>
    <w:rsid w:val="00AD7169"/>
    <w:rsid w:val="00AD75E5"/>
    <w:rsid w:val="00AE1802"/>
    <w:rsid w:val="00AE3080"/>
    <w:rsid w:val="00AE35C3"/>
    <w:rsid w:val="00AF34FB"/>
    <w:rsid w:val="00AF69D0"/>
    <w:rsid w:val="00AF6E0B"/>
    <w:rsid w:val="00B02242"/>
    <w:rsid w:val="00B07B8C"/>
    <w:rsid w:val="00B108BC"/>
    <w:rsid w:val="00B11FB5"/>
    <w:rsid w:val="00B1441B"/>
    <w:rsid w:val="00B14C4B"/>
    <w:rsid w:val="00B21B35"/>
    <w:rsid w:val="00B25419"/>
    <w:rsid w:val="00B26436"/>
    <w:rsid w:val="00B30BEB"/>
    <w:rsid w:val="00B33386"/>
    <w:rsid w:val="00B4409F"/>
    <w:rsid w:val="00B46275"/>
    <w:rsid w:val="00B5174A"/>
    <w:rsid w:val="00B5576D"/>
    <w:rsid w:val="00B5583D"/>
    <w:rsid w:val="00B8142B"/>
    <w:rsid w:val="00B85253"/>
    <w:rsid w:val="00B85525"/>
    <w:rsid w:val="00B85533"/>
    <w:rsid w:val="00B9040C"/>
    <w:rsid w:val="00B93783"/>
    <w:rsid w:val="00B9698E"/>
    <w:rsid w:val="00BA4555"/>
    <w:rsid w:val="00BA5B5B"/>
    <w:rsid w:val="00BB0203"/>
    <w:rsid w:val="00BB5DD4"/>
    <w:rsid w:val="00BC4A7A"/>
    <w:rsid w:val="00BC4C5D"/>
    <w:rsid w:val="00BD0325"/>
    <w:rsid w:val="00BD2657"/>
    <w:rsid w:val="00BD6719"/>
    <w:rsid w:val="00BE0E8A"/>
    <w:rsid w:val="00BE5A11"/>
    <w:rsid w:val="00BF2ACB"/>
    <w:rsid w:val="00BF2DDC"/>
    <w:rsid w:val="00BF3A43"/>
    <w:rsid w:val="00C0532C"/>
    <w:rsid w:val="00C06B49"/>
    <w:rsid w:val="00C077F2"/>
    <w:rsid w:val="00C11890"/>
    <w:rsid w:val="00C14245"/>
    <w:rsid w:val="00C1760B"/>
    <w:rsid w:val="00C17EBF"/>
    <w:rsid w:val="00C2127B"/>
    <w:rsid w:val="00C235D3"/>
    <w:rsid w:val="00C26262"/>
    <w:rsid w:val="00C26B3B"/>
    <w:rsid w:val="00C31EE3"/>
    <w:rsid w:val="00C33F01"/>
    <w:rsid w:val="00C36712"/>
    <w:rsid w:val="00C37D96"/>
    <w:rsid w:val="00C4471C"/>
    <w:rsid w:val="00C45198"/>
    <w:rsid w:val="00C4529C"/>
    <w:rsid w:val="00C5105D"/>
    <w:rsid w:val="00C5529D"/>
    <w:rsid w:val="00C56AAF"/>
    <w:rsid w:val="00C5753C"/>
    <w:rsid w:val="00C575BC"/>
    <w:rsid w:val="00C61CAA"/>
    <w:rsid w:val="00C62AB9"/>
    <w:rsid w:val="00C63B1B"/>
    <w:rsid w:val="00C650B4"/>
    <w:rsid w:val="00C73B36"/>
    <w:rsid w:val="00C74992"/>
    <w:rsid w:val="00C91C23"/>
    <w:rsid w:val="00C94229"/>
    <w:rsid w:val="00C943CB"/>
    <w:rsid w:val="00C94762"/>
    <w:rsid w:val="00C949E3"/>
    <w:rsid w:val="00C95FE0"/>
    <w:rsid w:val="00C96BA5"/>
    <w:rsid w:val="00CA2EA7"/>
    <w:rsid w:val="00CA3672"/>
    <w:rsid w:val="00CA3D3D"/>
    <w:rsid w:val="00CA4C92"/>
    <w:rsid w:val="00CB3320"/>
    <w:rsid w:val="00CB3E35"/>
    <w:rsid w:val="00CC0288"/>
    <w:rsid w:val="00CC3546"/>
    <w:rsid w:val="00CC402C"/>
    <w:rsid w:val="00CC6540"/>
    <w:rsid w:val="00CC662F"/>
    <w:rsid w:val="00CD1298"/>
    <w:rsid w:val="00CD1A45"/>
    <w:rsid w:val="00CD7783"/>
    <w:rsid w:val="00D02452"/>
    <w:rsid w:val="00D12E2E"/>
    <w:rsid w:val="00D139E8"/>
    <w:rsid w:val="00D166F6"/>
    <w:rsid w:val="00D250FB"/>
    <w:rsid w:val="00D26F11"/>
    <w:rsid w:val="00D27CB6"/>
    <w:rsid w:val="00D3288C"/>
    <w:rsid w:val="00D33F30"/>
    <w:rsid w:val="00D355A7"/>
    <w:rsid w:val="00D40DD5"/>
    <w:rsid w:val="00D41126"/>
    <w:rsid w:val="00D42762"/>
    <w:rsid w:val="00D443E2"/>
    <w:rsid w:val="00D54E33"/>
    <w:rsid w:val="00D56184"/>
    <w:rsid w:val="00D61ED4"/>
    <w:rsid w:val="00D722D2"/>
    <w:rsid w:val="00D740A1"/>
    <w:rsid w:val="00D74625"/>
    <w:rsid w:val="00D90062"/>
    <w:rsid w:val="00D90676"/>
    <w:rsid w:val="00D91CFC"/>
    <w:rsid w:val="00D92356"/>
    <w:rsid w:val="00D9509A"/>
    <w:rsid w:val="00DB0EEA"/>
    <w:rsid w:val="00DB1DB2"/>
    <w:rsid w:val="00DB4523"/>
    <w:rsid w:val="00DB5392"/>
    <w:rsid w:val="00DC4DFB"/>
    <w:rsid w:val="00DC6209"/>
    <w:rsid w:val="00DD2AA4"/>
    <w:rsid w:val="00DD307A"/>
    <w:rsid w:val="00DE234B"/>
    <w:rsid w:val="00DE4B27"/>
    <w:rsid w:val="00DE55AA"/>
    <w:rsid w:val="00DE5EF6"/>
    <w:rsid w:val="00DE6E95"/>
    <w:rsid w:val="00DF06B7"/>
    <w:rsid w:val="00DF0F8D"/>
    <w:rsid w:val="00DF14F6"/>
    <w:rsid w:val="00DF32A4"/>
    <w:rsid w:val="00DF6F47"/>
    <w:rsid w:val="00E0124E"/>
    <w:rsid w:val="00E01BDD"/>
    <w:rsid w:val="00E0304C"/>
    <w:rsid w:val="00E03B01"/>
    <w:rsid w:val="00E06257"/>
    <w:rsid w:val="00E06603"/>
    <w:rsid w:val="00E122A3"/>
    <w:rsid w:val="00E171FC"/>
    <w:rsid w:val="00E17BCD"/>
    <w:rsid w:val="00E17D3B"/>
    <w:rsid w:val="00E2028D"/>
    <w:rsid w:val="00E30ABD"/>
    <w:rsid w:val="00E43EE4"/>
    <w:rsid w:val="00E531FC"/>
    <w:rsid w:val="00E60783"/>
    <w:rsid w:val="00E6205A"/>
    <w:rsid w:val="00E63FAC"/>
    <w:rsid w:val="00E65DB8"/>
    <w:rsid w:val="00E66878"/>
    <w:rsid w:val="00E706AE"/>
    <w:rsid w:val="00E824F1"/>
    <w:rsid w:val="00E85ADA"/>
    <w:rsid w:val="00E90977"/>
    <w:rsid w:val="00E909BA"/>
    <w:rsid w:val="00EA7D48"/>
    <w:rsid w:val="00EB2489"/>
    <w:rsid w:val="00EB2DA3"/>
    <w:rsid w:val="00EB4A39"/>
    <w:rsid w:val="00EC385D"/>
    <w:rsid w:val="00EC65FC"/>
    <w:rsid w:val="00ED1619"/>
    <w:rsid w:val="00ED5F45"/>
    <w:rsid w:val="00ED7962"/>
    <w:rsid w:val="00EE209E"/>
    <w:rsid w:val="00EF396B"/>
    <w:rsid w:val="00EF510A"/>
    <w:rsid w:val="00EF5391"/>
    <w:rsid w:val="00EF63ED"/>
    <w:rsid w:val="00F00FC6"/>
    <w:rsid w:val="00F05510"/>
    <w:rsid w:val="00F05A54"/>
    <w:rsid w:val="00F110CF"/>
    <w:rsid w:val="00F11210"/>
    <w:rsid w:val="00F13387"/>
    <w:rsid w:val="00F15C6B"/>
    <w:rsid w:val="00F1782B"/>
    <w:rsid w:val="00F17CF4"/>
    <w:rsid w:val="00F271D9"/>
    <w:rsid w:val="00F3065E"/>
    <w:rsid w:val="00F35685"/>
    <w:rsid w:val="00F3638E"/>
    <w:rsid w:val="00F37E4D"/>
    <w:rsid w:val="00F416D6"/>
    <w:rsid w:val="00F447C0"/>
    <w:rsid w:val="00F44E25"/>
    <w:rsid w:val="00F46142"/>
    <w:rsid w:val="00F46EAF"/>
    <w:rsid w:val="00F5090D"/>
    <w:rsid w:val="00F539B6"/>
    <w:rsid w:val="00F54ED7"/>
    <w:rsid w:val="00F6021F"/>
    <w:rsid w:val="00F627CB"/>
    <w:rsid w:val="00F669ED"/>
    <w:rsid w:val="00F67414"/>
    <w:rsid w:val="00F72B46"/>
    <w:rsid w:val="00F735F7"/>
    <w:rsid w:val="00F737DC"/>
    <w:rsid w:val="00F87518"/>
    <w:rsid w:val="00F91A72"/>
    <w:rsid w:val="00FA352C"/>
    <w:rsid w:val="00FB0387"/>
    <w:rsid w:val="00FB0662"/>
    <w:rsid w:val="00FB3A97"/>
    <w:rsid w:val="00FC2CC5"/>
    <w:rsid w:val="00FC6B4D"/>
    <w:rsid w:val="00FD4CF3"/>
    <w:rsid w:val="00FD6AE1"/>
    <w:rsid w:val="00FE0100"/>
    <w:rsid w:val="00FE07D4"/>
    <w:rsid w:val="00FF142E"/>
    <w:rsid w:val="00FF2AB8"/>
    <w:rsid w:val="00FF2C72"/>
    <w:rsid w:val="00FF7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F1773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1424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1424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764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764E9"/>
  </w:style>
  <w:style w:type="paragraph" w:styleId="Stopka">
    <w:name w:val="footer"/>
    <w:basedOn w:val="Normalny"/>
    <w:link w:val="StopkaZnak"/>
    <w:uiPriority w:val="99"/>
    <w:unhideWhenUsed/>
    <w:rsid w:val="008764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764E9"/>
  </w:style>
  <w:style w:type="character" w:styleId="Tekstzastpczy">
    <w:name w:val="Placeholder Text"/>
    <w:basedOn w:val="Domylnaczcionkaakapitu"/>
    <w:uiPriority w:val="99"/>
    <w:semiHidden/>
    <w:rsid w:val="00D74625"/>
    <w:rPr>
      <w:color w:val="80808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F4C1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F4C1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F4C11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D67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D67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1424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1424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764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764E9"/>
  </w:style>
  <w:style w:type="paragraph" w:styleId="Stopka">
    <w:name w:val="footer"/>
    <w:basedOn w:val="Normalny"/>
    <w:link w:val="StopkaZnak"/>
    <w:uiPriority w:val="99"/>
    <w:unhideWhenUsed/>
    <w:rsid w:val="008764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764E9"/>
  </w:style>
  <w:style w:type="character" w:styleId="Tekstzastpczy">
    <w:name w:val="Placeholder Text"/>
    <w:basedOn w:val="Domylnaczcionkaakapitu"/>
    <w:uiPriority w:val="99"/>
    <w:semiHidden/>
    <w:rsid w:val="00D74625"/>
    <w:rPr>
      <w:color w:val="80808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F4C1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F4C1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F4C11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D67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D67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7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1157</TotalTime>
  <Pages>3</Pages>
  <Words>46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Siejewicz</dc:creator>
  <cp:keywords/>
  <dc:description/>
  <cp:lastModifiedBy>User</cp:lastModifiedBy>
  <cp:revision>43</cp:revision>
  <dcterms:created xsi:type="dcterms:W3CDTF">2020-05-04T07:15:00Z</dcterms:created>
  <dcterms:modified xsi:type="dcterms:W3CDTF">2020-09-06T08:11:00Z</dcterms:modified>
</cp:coreProperties>
</file>